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0580EB9B" w:rsidP="08106AF5" w:rsidRDefault="0580EB9B" w14:paraId="1A1DB15C" w14:textId="00D8B800">
      <w:pPr>
        <w:pStyle w:val="Heading2"/>
        <w:jc w:val="center"/>
        <w:rPr>
          <w:rFonts w:ascii="Aptos" w:hAnsi="Aptos" w:eastAsia="Aptos" w:cs="Aptos"/>
          <w:b w:val="1"/>
          <w:bCs w:val="1"/>
          <w:noProof w:val="0"/>
          <w:color w:val="002060"/>
          <w:sz w:val="36"/>
          <w:szCs w:val="36"/>
          <w:lang w:val="nl-NL"/>
        </w:rPr>
      </w:pPr>
      <w:r w:rsidRPr="08106AF5" w:rsidR="0580EB9B">
        <w:rPr>
          <w:rFonts w:ascii="Aptos" w:hAnsi="Aptos" w:eastAsia="Aptos" w:cs="Aptos"/>
          <w:b w:val="1"/>
          <w:bCs w:val="1"/>
          <w:noProof w:val="0"/>
          <w:color w:val="002060"/>
          <w:sz w:val="36"/>
          <w:szCs w:val="36"/>
          <w:lang w:val="nl-NL"/>
        </w:rPr>
        <w:t>Proof</w:t>
      </w:r>
      <w:r w:rsidRPr="08106AF5" w:rsidR="0580EB9B">
        <w:rPr>
          <w:rFonts w:ascii="Aptos" w:hAnsi="Aptos" w:eastAsia="Aptos" w:cs="Aptos"/>
          <w:b w:val="1"/>
          <w:bCs w:val="1"/>
          <w:noProof w:val="0"/>
          <w:color w:val="002060"/>
          <w:sz w:val="36"/>
          <w:szCs w:val="36"/>
          <w:lang w:val="nl-NL"/>
        </w:rPr>
        <w:t xml:space="preserve"> of Concept – </w:t>
      </w:r>
      <w:r w:rsidRPr="08106AF5" w:rsidR="0580EB9B">
        <w:rPr>
          <w:rFonts w:ascii="Aptos" w:hAnsi="Aptos" w:eastAsia="Aptos" w:cs="Aptos"/>
          <w:b w:val="1"/>
          <w:bCs w:val="1"/>
          <w:noProof w:val="0"/>
          <w:color w:val="002060"/>
          <w:sz w:val="36"/>
          <w:szCs w:val="36"/>
          <w:lang w:val="nl-NL"/>
        </w:rPr>
        <w:t>Mastodon</w:t>
      </w:r>
      <w:r w:rsidRPr="08106AF5" w:rsidR="0580EB9B">
        <w:rPr>
          <w:rFonts w:ascii="Aptos" w:hAnsi="Aptos" w:eastAsia="Aptos" w:cs="Aptos"/>
          <w:b w:val="1"/>
          <w:bCs w:val="1"/>
          <w:noProof w:val="0"/>
          <w:color w:val="002060"/>
          <w:sz w:val="36"/>
          <w:szCs w:val="36"/>
          <w:lang w:val="nl-NL"/>
        </w:rPr>
        <w:t xml:space="preserve"> als interactief platform tussen gemeente en inwoners</w:t>
      </w:r>
    </w:p>
    <w:p w:rsidR="08106AF5" w:rsidP="08106AF5" w:rsidRDefault="08106AF5" w14:paraId="30C93928" w14:textId="7779A3FE">
      <w:pPr>
        <w:pStyle w:val="Normal"/>
      </w:pPr>
    </w:p>
    <w:p w:rsidR="0580EB9B" w:rsidP="08106AF5" w:rsidRDefault="0580EB9B" w14:paraId="141A4F56" w14:textId="362465A3">
      <w:pPr>
        <w:pStyle w:val="Normal"/>
        <w:jc w:val="center"/>
      </w:pPr>
      <w:r w:rsidR="0580EB9B">
        <w:drawing>
          <wp:inline wp14:editId="20D7CF28" wp14:anchorId="689BBE4D">
            <wp:extent cx="1181100" cy="532576"/>
            <wp:effectExtent l="0" t="0" r="0" b="0"/>
            <wp:docPr id="25503886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55038868" name="Picture 255038868"/>
                    <pic:cNvPicPr/>
                  </pic:nvPicPr>
                  <pic:blipFill>
                    <a:blip xmlns:r="http://schemas.openxmlformats.org/officeDocument/2006/relationships" r:embed="rId860362594">
                      <a:extLst>
                        <a:ext uri="{28A0092B-C50C-407E-A947-70E740481C1C}">
                          <a14:useLocalDpi xmlns:a14="http://schemas.microsoft.com/office/drawing/2010/main"/>
                        </a:ext>
                      </a:extLst>
                    </a:blip>
                    <a:stretch>
                      <a:fillRect/>
                    </a:stretch>
                  </pic:blipFill>
                  <pic:spPr>
                    <a:xfrm rot="0">
                      <a:off x="0" y="0"/>
                      <a:ext cx="1181100" cy="532576"/>
                    </a:xfrm>
                    <a:prstGeom prst="rect">
                      <a:avLst/>
                    </a:prstGeom>
                  </pic:spPr>
                </pic:pic>
              </a:graphicData>
            </a:graphic>
          </wp:inline>
        </w:drawing>
      </w:r>
    </w:p>
    <w:p w:rsidR="64187D82" w:rsidP="08106AF5" w:rsidRDefault="64187D82" w14:paraId="22153A6D" w14:textId="3B9C9F68">
      <w:pPr>
        <w:pStyle w:val="Normal"/>
      </w:pPr>
      <w:r w:rsidR="64187D82">
        <w:drawing>
          <wp:inline wp14:editId="1640D8D0" wp14:anchorId="17D86331">
            <wp:extent cx="5724525" cy="5076825"/>
            <wp:effectExtent l="0" t="0" r="0" b="0"/>
            <wp:docPr id="9078365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07836524" name="Picture 907836524"/>
                    <pic:cNvPicPr/>
                  </pic:nvPicPr>
                  <pic:blipFill>
                    <a:blip xmlns:r="http://schemas.openxmlformats.org/officeDocument/2006/relationships" r:embed="rId738809007">
                      <a:extLst>
                        <a:ext uri="{28A0092B-C50C-407E-A947-70E740481C1C}">
                          <a14:useLocalDpi xmlns:a14="http://schemas.microsoft.com/office/drawing/2010/main"/>
                        </a:ext>
                      </a:extLst>
                    </a:blip>
                    <a:stretch>
                      <a:fillRect/>
                    </a:stretch>
                  </pic:blipFill>
                  <pic:spPr>
                    <a:xfrm>
                      <a:off x="0" y="0"/>
                      <a:ext cx="5724525" cy="5076825"/>
                    </a:xfrm>
                    <a:prstGeom prst="rect">
                      <a:avLst/>
                    </a:prstGeom>
                  </pic:spPr>
                </pic:pic>
              </a:graphicData>
            </a:graphic>
          </wp:inline>
        </w:drawing>
      </w:r>
    </w:p>
    <w:p w:rsidR="0AF7BCF2" w:rsidP="08106AF5" w:rsidRDefault="0AF7BCF2" w14:paraId="5504D471" w14:textId="2A9C99CC">
      <w:pPr>
        <w:pStyle w:val="Heading3"/>
        <w:spacing w:before="281" w:beforeAutospacing="off" w:after="281" w:afterAutospacing="off"/>
        <w:rPr>
          <w:rFonts w:ascii="Aptos" w:hAnsi="Aptos" w:eastAsia="Aptos" w:cs="Aptos"/>
          <w:b w:val="1"/>
          <w:bCs w:val="1"/>
          <w:noProof w:val="0"/>
          <w:color w:val="002060"/>
          <w:sz w:val="28"/>
          <w:szCs w:val="28"/>
          <w:lang w:val="nl-NL"/>
        </w:rPr>
      </w:pPr>
      <w:r w:rsidRPr="08106AF5" w:rsidR="0AF7BCF2">
        <w:rPr>
          <w:rFonts w:ascii="Aptos" w:hAnsi="Aptos" w:eastAsia="Aptos" w:cs="Aptos"/>
          <w:b w:val="1"/>
          <w:bCs w:val="1"/>
          <w:noProof w:val="0"/>
          <w:color w:val="002060"/>
          <w:sz w:val="28"/>
          <w:szCs w:val="28"/>
          <w:lang w:val="nl-NL"/>
        </w:rPr>
        <w:t>1. Concept in het kort</w:t>
      </w:r>
    </w:p>
    <w:p w:rsidR="0AF7BCF2" w:rsidP="08106AF5" w:rsidRDefault="0AF7BCF2" w14:paraId="77300050" w14:textId="33C986A9">
      <w:pPr>
        <w:spacing w:before="240" w:beforeAutospacing="off" w:after="240" w:afterAutospacing="off"/>
      </w:pPr>
      <w:r w:rsidRPr="08106AF5" w:rsidR="0AF7BCF2">
        <w:rPr>
          <w:rFonts w:ascii="Aptos" w:hAnsi="Aptos" w:eastAsia="Aptos" w:cs="Aptos"/>
          <w:noProof w:val="0"/>
          <w:sz w:val="24"/>
          <w:szCs w:val="24"/>
          <w:lang w:val="nl-NL"/>
        </w:rPr>
        <w:t xml:space="preserve">Ons concept is een </w:t>
      </w:r>
      <w:r w:rsidRPr="08106AF5" w:rsidR="0AF7BCF2">
        <w:rPr>
          <w:rFonts w:ascii="Aptos" w:hAnsi="Aptos" w:eastAsia="Aptos" w:cs="Aptos"/>
          <w:b w:val="1"/>
          <w:bCs w:val="1"/>
          <w:noProof w:val="0"/>
          <w:sz w:val="24"/>
          <w:szCs w:val="24"/>
          <w:lang w:val="nl-NL"/>
        </w:rPr>
        <w:t>interactief Mastodon-kanaal</w:t>
      </w:r>
      <w:r w:rsidRPr="08106AF5" w:rsidR="0AF7BCF2">
        <w:rPr>
          <w:rFonts w:ascii="Aptos" w:hAnsi="Aptos" w:eastAsia="Aptos" w:cs="Aptos"/>
          <w:noProof w:val="0"/>
          <w:sz w:val="24"/>
          <w:szCs w:val="24"/>
          <w:lang w:val="nl-NL"/>
        </w:rPr>
        <w:t xml:space="preserve"> voor de Gemeente Amsterdam, waarin inwoners:</w:t>
      </w:r>
    </w:p>
    <w:p w:rsidR="0AF7BCF2" w:rsidP="08106AF5" w:rsidRDefault="0AF7BCF2" w14:paraId="64B3319B" w14:textId="3DC2D499">
      <w:pPr>
        <w:pStyle w:val="ListParagraph"/>
        <w:numPr>
          <w:ilvl w:val="0"/>
          <w:numId w:val="2"/>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laagdrempelig klachten en signalen kunnen delen,</w:t>
      </w:r>
    </w:p>
    <w:p w:rsidR="0AF7BCF2" w:rsidP="08106AF5" w:rsidRDefault="0AF7BCF2" w14:paraId="00BF8703" w14:textId="66ED038C">
      <w:pPr>
        <w:pStyle w:val="ListParagraph"/>
        <w:numPr>
          <w:ilvl w:val="0"/>
          <w:numId w:val="2"/>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kunnen meepraten over thema’s in de stad,</w:t>
      </w:r>
    </w:p>
    <w:p w:rsidR="0AF7BCF2" w:rsidP="08106AF5" w:rsidRDefault="0AF7BCF2" w14:paraId="5A0BC920" w14:textId="09435AB8">
      <w:pPr>
        <w:pStyle w:val="ListParagraph"/>
        <w:numPr>
          <w:ilvl w:val="0"/>
          <w:numId w:val="2"/>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actief worden uitgenodigd tot dialoog met de gemeente (vragen, polls, discussies).</w:t>
      </w:r>
    </w:p>
    <w:p w:rsidR="0AF7BCF2" w:rsidP="08106AF5" w:rsidRDefault="0AF7BCF2" w14:paraId="245C6611" w14:textId="3304EA43">
      <w:pPr>
        <w:spacing w:before="240" w:beforeAutospacing="off" w:after="240" w:afterAutospacing="off"/>
      </w:pPr>
      <w:r w:rsidRPr="08106AF5" w:rsidR="0AF7BCF2">
        <w:rPr>
          <w:rFonts w:ascii="Aptos" w:hAnsi="Aptos" w:eastAsia="Aptos" w:cs="Aptos"/>
          <w:noProof w:val="0"/>
          <w:sz w:val="24"/>
          <w:szCs w:val="24"/>
          <w:lang w:val="nl-NL"/>
        </w:rPr>
        <w:t xml:space="preserve">Het gaat dus niet alleen om zenden, maar juist om </w:t>
      </w:r>
      <w:r w:rsidRPr="08106AF5" w:rsidR="0AF7BCF2">
        <w:rPr>
          <w:rFonts w:ascii="Aptos" w:hAnsi="Aptos" w:eastAsia="Aptos" w:cs="Aptos"/>
          <w:b w:val="1"/>
          <w:bCs w:val="1"/>
          <w:noProof w:val="0"/>
          <w:sz w:val="24"/>
          <w:szCs w:val="24"/>
          <w:lang w:val="nl-NL"/>
        </w:rPr>
        <w:t>tweerichtingsverkeer</w:t>
      </w:r>
      <w:r w:rsidRPr="08106AF5" w:rsidR="0AF7BCF2">
        <w:rPr>
          <w:rFonts w:ascii="Aptos" w:hAnsi="Aptos" w:eastAsia="Aptos" w:cs="Aptos"/>
          <w:noProof w:val="0"/>
          <w:sz w:val="24"/>
          <w:szCs w:val="24"/>
          <w:lang w:val="nl-NL"/>
        </w:rPr>
        <w:t>: de gemeente luistert, reageert en maakt zichtbaar wat er met input gebeurt.</w:t>
      </w:r>
    </w:p>
    <w:p w:rsidR="08106AF5" w:rsidRDefault="08106AF5" w14:paraId="514D8DD0" w14:textId="3B531EAB"/>
    <w:p w:rsidR="0AF7BCF2" w:rsidP="08106AF5" w:rsidRDefault="0AF7BCF2" w14:paraId="6BA32778" w14:textId="149DE063">
      <w:pPr>
        <w:pStyle w:val="Heading3"/>
        <w:spacing w:before="281" w:beforeAutospacing="off" w:after="281" w:afterAutospacing="off"/>
      </w:pPr>
      <w:r w:rsidRPr="08106AF5" w:rsidR="0AF7BCF2">
        <w:rPr>
          <w:rFonts w:ascii="Aptos" w:hAnsi="Aptos" w:eastAsia="Aptos" w:cs="Aptos"/>
          <w:b w:val="1"/>
          <w:bCs w:val="1"/>
          <w:noProof w:val="0"/>
          <w:sz w:val="28"/>
          <w:szCs w:val="28"/>
          <w:lang w:val="nl-NL"/>
        </w:rPr>
        <w:t xml:space="preserve">2. Betrekken van gebruikers </w:t>
      </w:r>
    </w:p>
    <w:p w:rsidR="0AF7BCF2" w:rsidP="08106AF5" w:rsidRDefault="0AF7BCF2" w14:paraId="7DE808B2" w14:textId="23FF34FC">
      <w:pPr>
        <w:spacing w:before="240" w:beforeAutospacing="off" w:after="240" w:afterAutospacing="off"/>
      </w:pPr>
      <w:r w:rsidRPr="08106AF5" w:rsidR="0AF7BCF2">
        <w:rPr>
          <w:rFonts w:ascii="Aptos" w:hAnsi="Aptos" w:eastAsia="Aptos" w:cs="Aptos"/>
          <w:noProof w:val="0"/>
          <w:sz w:val="24"/>
          <w:szCs w:val="24"/>
          <w:lang w:val="nl-NL"/>
        </w:rPr>
        <w:t xml:space="preserve">Om te voorkomen dat we “blind” iets bedenken, hebben we een eerste validatie gedaan bij </w:t>
      </w:r>
      <w:r w:rsidRPr="08106AF5" w:rsidR="0AF7BCF2">
        <w:rPr>
          <w:rFonts w:ascii="Aptos" w:hAnsi="Aptos" w:eastAsia="Aptos" w:cs="Aptos"/>
          <w:b w:val="1"/>
          <w:bCs w:val="1"/>
          <w:noProof w:val="0"/>
          <w:sz w:val="24"/>
          <w:szCs w:val="24"/>
          <w:lang w:val="nl-NL"/>
        </w:rPr>
        <w:t>inwoners van Amsterdam</w:t>
      </w:r>
      <w:r w:rsidRPr="08106AF5" w:rsidR="0AF7BCF2">
        <w:rPr>
          <w:rFonts w:ascii="Aptos" w:hAnsi="Aptos" w:eastAsia="Aptos" w:cs="Aptos"/>
          <w:noProof w:val="0"/>
          <w:sz w:val="24"/>
          <w:szCs w:val="24"/>
          <w:lang w:val="nl-NL"/>
        </w:rPr>
        <w:t>.</w:t>
      </w:r>
    </w:p>
    <w:p w:rsidR="0AF7BCF2" w:rsidP="08106AF5" w:rsidRDefault="0AF7BCF2" w14:paraId="44B6CDD6" w14:textId="4D631D00">
      <w:pPr>
        <w:spacing w:before="240" w:beforeAutospacing="off" w:after="240" w:afterAutospacing="off"/>
      </w:pPr>
      <w:r w:rsidRPr="08106AF5" w:rsidR="0AF7BCF2">
        <w:rPr>
          <w:rFonts w:ascii="Aptos" w:hAnsi="Aptos" w:eastAsia="Aptos" w:cs="Aptos"/>
          <w:b w:val="1"/>
          <w:bCs w:val="1"/>
          <w:noProof w:val="0"/>
          <w:sz w:val="24"/>
          <w:szCs w:val="24"/>
          <w:lang w:val="nl-NL"/>
        </w:rPr>
        <w:t>Aanpak:</w:t>
      </w:r>
    </w:p>
    <w:p w:rsidR="0AF7BCF2" w:rsidP="08106AF5" w:rsidRDefault="0AF7BCF2" w14:paraId="7BD30E76" w14:textId="7D47FE73">
      <w:pPr>
        <w:pStyle w:val="ListParagraph"/>
        <w:numPr>
          <w:ilvl w:val="0"/>
          <w:numId w:val="3"/>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We hebben een klein aantal Amsterdamse inwoners gesproken met verschillende achtergronden.</w:t>
      </w:r>
    </w:p>
    <w:p w:rsidR="0AF7BCF2" w:rsidP="08106AF5" w:rsidRDefault="0AF7BCF2" w14:paraId="4FB0C02E" w14:textId="3DC62DE7">
      <w:pPr>
        <w:pStyle w:val="ListParagraph"/>
        <w:numPr>
          <w:ilvl w:val="0"/>
          <w:numId w:val="3"/>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De gesprekken waren  gericht op:</w:t>
      </w:r>
    </w:p>
    <w:p w:rsidR="0AF7BCF2" w:rsidP="08106AF5" w:rsidRDefault="0AF7BCF2" w14:paraId="082E1A03" w14:textId="36AA7657">
      <w:pPr>
        <w:pStyle w:val="ListParagraph"/>
        <w:numPr>
          <w:ilvl w:val="1"/>
          <w:numId w:val="3"/>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hun huidige manier van contact met de gemeente,</w:t>
      </w:r>
    </w:p>
    <w:p w:rsidR="0AF7BCF2" w:rsidP="08106AF5" w:rsidRDefault="0AF7BCF2" w14:paraId="7DB24FEA" w14:textId="5AF85816">
      <w:pPr>
        <w:pStyle w:val="ListParagraph"/>
        <w:numPr>
          <w:ilvl w:val="1"/>
          <w:numId w:val="3"/>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hun behoefte aan online inspraak / klachten melden,</w:t>
      </w:r>
    </w:p>
    <w:p w:rsidR="0AF7BCF2" w:rsidP="08106AF5" w:rsidRDefault="0AF7BCF2" w14:paraId="14ACD82F" w14:textId="2FAB4B5B">
      <w:pPr>
        <w:pStyle w:val="ListParagraph"/>
        <w:numPr>
          <w:ilvl w:val="1"/>
          <w:numId w:val="3"/>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hun bereidheid om een platform zoals Mastodon te gebruiken,</w:t>
      </w:r>
    </w:p>
    <w:p w:rsidR="0AF7BCF2" w:rsidP="08106AF5" w:rsidRDefault="0AF7BCF2" w14:paraId="218F2564" w14:textId="2A4EF599">
      <w:pPr>
        <w:pStyle w:val="ListParagraph"/>
        <w:numPr>
          <w:ilvl w:val="1"/>
          <w:numId w:val="3"/>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welke voorwaarden voor hen belangrijk zijn (bijv. privacy, duidelijke terugkoppeling, eenvoud).</w:t>
      </w:r>
    </w:p>
    <w:p w:rsidR="0AF7BCF2" w:rsidP="08106AF5" w:rsidRDefault="0AF7BCF2" w14:paraId="037E0D84" w14:textId="424EEF36">
      <w:pPr>
        <w:spacing w:before="240" w:beforeAutospacing="off" w:after="240" w:afterAutospacing="off"/>
      </w:pPr>
      <w:r w:rsidRPr="08106AF5" w:rsidR="0AF7BCF2">
        <w:rPr>
          <w:rFonts w:ascii="Aptos" w:hAnsi="Aptos" w:eastAsia="Aptos" w:cs="Aptos"/>
          <w:b w:val="1"/>
          <w:bCs w:val="1"/>
          <w:noProof w:val="0"/>
          <w:sz w:val="24"/>
          <w:szCs w:val="24"/>
          <w:lang w:val="nl-NL"/>
        </w:rPr>
        <w:t>Voorbeelden van vragen:</w:t>
      </w:r>
    </w:p>
    <w:p w:rsidR="0AF7BCF2" w:rsidP="08106AF5" w:rsidRDefault="0AF7BCF2" w14:paraId="2CC2136A" w14:textId="3C260AD4">
      <w:pPr>
        <w:pStyle w:val="ListParagraph"/>
        <w:numPr>
          <w:ilvl w:val="0"/>
          <w:numId w:val="4"/>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Hoe neem je nu contact op met de gemeente als je een klacht, idee of vraag hebt?</w:t>
      </w:r>
    </w:p>
    <w:p w:rsidR="0AF7BCF2" w:rsidP="08106AF5" w:rsidRDefault="0AF7BCF2" w14:paraId="3F1BF32A" w14:textId="0EE0C58E">
      <w:pPr>
        <w:pStyle w:val="ListParagraph"/>
        <w:numPr>
          <w:ilvl w:val="0"/>
          <w:numId w:val="4"/>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Zou je gebruikmaken van een online platform waar je klachten kunt indienen én met andere inwoners en de gemeente kunt discussiëren? Waarom wel/niet?</w:t>
      </w:r>
    </w:p>
    <w:p w:rsidR="0AF7BCF2" w:rsidP="08106AF5" w:rsidRDefault="0AF7BCF2" w14:paraId="2FE051CF" w14:textId="175CD51D">
      <w:pPr>
        <w:pStyle w:val="ListParagraph"/>
        <w:numPr>
          <w:ilvl w:val="0"/>
          <w:numId w:val="4"/>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Wat zou je belangrijk vinden aan zo’n platform (bijv. anonimiteit, snelheid van reactie, duidelijkheid over vervolgstappen)?</w:t>
      </w:r>
    </w:p>
    <w:p w:rsidR="0AF7BCF2" w:rsidP="08106AF5" w:rsidRDefault="0AF7BCF2" w14:paraId="1DE9D9E8" w14:textId="11B7DAE6">
      <w:pPr>
        <w:pStyle w:val="ListParagraph"/>
        <w:numPr>
          <w:ilvl w:val="0"/>
          <w:numId w:val="4"/>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Ken je Mastodon? Zo ja: hoe kijk je aan tegen een gemeente die daar actief is?</w:t>
      </w:r>
    </w:p>
    <w:p w:rsidR="08106AF5" w:rsidRDefault="08106AF5" w14:paraId="67053913" w14:textId="36E02E29"/>
    <w:p w:rsidR="0AF7BCF2" w:rsidP="08106AF5" w:rsidRDefault="0AF7BCF2" w14:paraId="2D764801" w14:textId="7879F0AF">
      <w:pPr>
        <w:pStyle w:val="Heading3"/>
        <w:spacing w:before="281" w:beforeAutospacing="off" w:after="281" w:afterAutospacing="off"/>
      </w:pPr>
      <w:r w:rsidRPr="08106AF5" w:rsidR="0AF7BCF2">
        <w:rPr>
          <w:rFonts w:ascii="Aptos" w:hAnsi="Aptos" w:eastAsia="Aptos" w:cs="Aptos"/>
          <w:b w:val="1"/>
          <w:bCs w:val="1"/>
          <w:noProof w:val="0"/>
          <w:sz w:val="28"/>
          <w:szCs w:val="28"/>
          <w:lang w:val="nl-NL"/>
        </w:rPr>
        <w:t>3. Validatie van de waarde voor gebruikers</w:t>
      </w:r>
    </w:p>
    <w:p w:rsidR="0AF7BCF2" w:rsidP="08106AF5" w:rsidRDefault="0AF7BCF2" w14:paraId="3195E947" w14:textId="2E5A4D3B">
      <w:pPr>
        <w:spacing w:before="240" w:beforeAutospacing="off" w:after="240" w:afterAutospacing="off"/>
      </w:pPr>
      <w:r w:rsidRPr="08106AF5" w:rsidR="0AF7BCF2">
        <w:rPr>
          <w:rFonts w:ascii="Aptos" w:hAnsi="Aptos" w:eastAsia="Aptos" w:cs="Aptos"/>
          <w:noProof w:val="0"/>
          <w:sz w:val="24"/>
          <w:szCs w:val="24"/>
          <w:lang w:val="nl-NL"/>
        </w:rPr>
        <w:t xml:space="preserve">Op basis van de gesprekken zien we een aantal terugkerende punten die aangeven dat het concept </w:t>
      </w:r>
      <w:r w:rsidRPr="08106AF5" w:rsidR="0AF7BCF2">
        <w:rPr>
          <w:rFonts w:ascii="Aptos" w:hAnsi="Aptos" w:eastAsia="Aptos" w:cs="Aptos"/>
          <w:b w:val="1"/>
          <w:bCs w:val="1"/>
          <w:noProof w:val="0"/>
          <w:sz w:val="24"/>
          <w:szCs w:val="24"/>
          <w:lang w:val="nl-NL"/>
        </w:rPr>
        <w:t>waarde kan hebben</w:t>
      </w:r>
      <w:r w:rsidRPr="08106AF5" w:rsidR="0AF7BCF2">
        <w:rPr>
          <w:rFonts w:ascii="Aptos" w:hAnsi="Aptos" w:eastAsia="Aptos" w:cs="Aptos"/>
          <w:noProof w:val="0"/>
          <w:sz w:val="24"/>
          <w:szCs w:val="24"/>
          <w:lang w:val="nl-NL"/>
        </w:rPr>
        <w:t>:</w:t>
      </w:r>
    </w:p>
    <w:p w:rsidR="0AF7BCF2" w:rsidP="08106AF5" w:rsidRDefault="0AF7BCF2" w14:paraId="663F2AD4" w14:textId="6D2AD821">
      <w:pPr>
        <w:pStyle w:val="ListParagraph"/>
        <w:numPr>
          <w:ilvl w:val="0"/>
          <w:numId w:val="5"/>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b w:val="1"/>
          <w:bCs w:val="1"/>
          <w:noProof w:val="0"/>
          <w:sz w:val="24"/>
          <w:szCs w:val="24"/>
          <w:lang w:val="nl-NL"/>
        </w:rPr>
        <w:t>Behoefte aan laagdrempelig contact:</w:t>
      </w:r>
      <w:r w:rsidRPr="08106AF5" w:rsidR="0AF7BCF2">
        <w:rPr>
          <w:rFonts w:ascii="Aptos" w:hAnsi="Aptos" w:eastAsia="Aptos" w:cs="Aptos"/>
          <w:noProof w:val="0"/>
          <w:sz w:val="24"/>
          <w:szCs w:val="24"/>
          <w:lang w:val="nl-NL"/>
        </w:rPr>
        <w:t xml:space="preserve"> Meerdere geïnterviewden gaven aan dat ze het nu omslachtig vinden om een klacht te melden (bellen, formulieren, lange wachttijden). Een online kanaal waar je snel iets kunt posten, wordt als nuttig gezien.</w:t>
      </w:r>
    </w:p>
    <w:p w:rsidR="0AF7BCF2" w:rsidP="08106AF5" w:rsidRDefault="0AF7BCF2" w14:paraId="0B30FA4E" w14:textId="4BBC4525">
      <w:pPr>
        <w:pStyle w:val="ListParagraph"/>
        <w:numPr>
          <w:ilvl w:val="0"/>
          <w:numId w:val="5"/>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b w:val="1"/>
          <w:bCs w:val="1"/>
          <w:noProof w:val="0"/>
          <w:sz w:val="24"/>
          <w:szCs w:val="24"/>
          <w:lang w:val="nl-NL"/>
        </w:rPr>
        <w:t>Interesse in meelezen en meepraten:</w:t>
      </w:r>
      <w:r w:rsidRPr="08106AF5" w:rsidR="0AF7BCF2">
        <w:rPr>
          <w:rFonts w:ascii="Aptos" w:hAnsi="Aptos" w:eastAsia="Aptos" w:cs="Aptos"/>
          <w:noProof w:val="0"/>
          <w:sz w:val="24"/>
          <w:szCs w:val="24"/>
          <w:lang w:val="nl-NL"/>
        </w:rPr>
        <w:t xml:space="preserve"> Inwoners vinden het prettig om te zien wat anderen ervaren in de stad (“ben ik de enige?”) en zouden eerder reageren op een lopende discussie dan zelf iets starten.</w:t>
      </w:r>
    </w:p>
    <w:p w:rsidR="0AF7BCF2" w:rsidP="08106AF5" w:rsidRDefault="0AF7BCF2" w14:paraId="7EDEA7E8" w14:textId="591524A8">
      <w:pPr>
        <w:pStyle w:val="ListParagraph"/>
        <w:numPr>
          <w:ilvl w:val="0"/>
          <w:numId w:val="5"/>
        </w:numPr>
        <w:spacing w:before="240" w:beforeAutospacing="off" w:after="240" w:afterAutospacing="off"/>
        <w:rPr>
          <w:rFonts w:ascii="Aptos" w:hAnsi="Aptos" w:eastAsia="Aptos" w:cs="Aptos"/>
          <w:b w:val="1"/>
          <w:bCs w:val="1"/>
          <w:noProof w:val="0"/>
          <w:sz w:val="24"/>
          <w:szCs w:val="24"/>
          <w:lang w:val="nl-NL"/>
        </w:rPr>
      </w:pPr>
      <w:r w:rsidRPr="08106AF5" w:rsidR="0AF7BCF2">
        <w:rPr>
          <w:rFonts w:ascii="Aptos" w:hAnsi="Aptos" w:eastAsia="Aptos" w:cs="Aptos"/>
          <w:b w:val="1"/>
          <w:bCs w:val="1"/>
          <w:noProof w:val="0"/>
          <w:sz w:val="24"/>
          <w:szCs w:val="24"/>
          <w:lang w:val="nl-NL"/>
        </w:rPr>
        <w:t>Voorwaarden voor gebruik:</w:t>
      </w:r>
    </w:p>
    <w:p w:rsidR="0AF7BCF2" w:rsidP="08106AF5" w:rsidRDefault="0AF7BCF2" w14:paraId="25BE1FED" w14:textId="7504D28C">
      <w:pPr>
        <w:pStyle w:val="ListParagraph"/>
        <w:numPr>
          <w:ilvl w:val="1"/>
          <w:numId w:val="5"/>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 xml:space="preserve">men wil dat de gemeente </w:t>
      </w:r>
      <w:r w:rsidRPr="08106AF5" w:rsidR="0AF7BCF2">
        <w:rPr>
          <w:rFonts w:ascii="Aptos" w:hAnsi="Aptos" w:eastAsia="Aptos" w:cs="Aptos"/>
          <w:b w:val="1"/>
          <w:bCs w:val="1"/>
          <w:noProof w:val="0"/>
          <w:sz w:val="24"/>
          <w:szCs w:val="24"/>
          <w:lang w:val="nl-NL"/>
        </w:rPr>
        <w:t>ook echt reageert</w:t>
      </w:r>
      <w:r w:rsidRPr="08106AF5" w:rsidR="0AF7BCF2">
        <w:rPr>
          <w:rFonts w:ascii="Aptos" w:hAnsi="Aptos" w:eastAsia="Aptos" w:cs="Aptos"/>
          <w:noProof w:val="0"/>
          <w:sz w:val="24"/>
          <w:szCs w:val="24"/>
          <w:lang w:val="nl-NL"/>
        </w:rPr>
        <w:t xml:space="preserve"> (niet alleen zendt),</w:t>
      </w:r>
    </w:p>
    <w:p w:rsidR="0AF7BCF2" w:rsidP="08106AF5" w:rsidRDefault="0AF7BCF2" w14:paraId="2C7544B9" w14:textId="3283883E">
      <w:pPr>
        <w:pStyle w:val="ListParagraph"/>
        <w:numPr>
          <w:ilvl w:val="1"/>
          <w:numId w:val="5"/>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het moet duidelijk zijn wat er met klachten of ideeën gebeurt,</w:t>
      </w:r>
    </w:p>
    <w:p w:rsidR="0AF7BCF2" w:rsidP="08106AF5" w:rsidRDefault="0AF7BCF2" w14:paraId="727F9723" w14:textId="4F76603E">
      <w:pPr>
        <w:pStyle w:val="ListParagraph"/>
        <w:numPr>
          <w:ilvl w:val="1"/>
          <w:numId w:val="5"/>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het platform moet eenvoudig te gebruiken zijn (liefst zonder veel technische kennis).</w:t>
      </w:r>
    </w:p>
    <w:p w:rsidR="0AF7BCF2" w:rsidP="08106AF5" w:rsidRDefault="0AF7BCF2" w14:paraId="37D114B2" w14:textId="5AC5C934">
      <w:pPr>
        <w:pStyle w:val="ListParagraph"/>
        <w:numPr>
          <w:ilvl w:val="0"/>
          <w:numId w:val="5"/>
        </w:numPr>
        <w:spacing w:before="240" w:beforeAutospacing="off" w:after="240" w:afterAutospacing="off"/>
        <w:rPr>
          <w:rFonts w:ascii="Aptos" w:hAnsi="Aptos" w:eastAsia="Aptos" w:cs="Aptos"/>
          <w:b w:val="1"/>
          <w:bCs w:val="1"/>
          <w:noProof w:val="0"/>
          <w:sz w:val="24"/>
          <w:szCs w:val="24"/>
          <w:lang w:val="nl-NL"/>
        </w:rPr>
      </w:pPr>
      <w:r w:rsidRPr="08106AF5" w:rsidR="0AF7BCF2">
        <w:rPr>
          <w:rFonts w:ascii="Aptos" w:hAnsi="Aptos" w:eastAsia="Aptos" w:cs="Aptos"/>
          <w:b w:val="1"/>
          <w:bCs w:val="1"/>
          <w:noProof w:val="0"/>
          <w:sz w:val="24"/>
          <w:szCs w:val="24"/>
          <w:lang w:val="nl-NL"/>
        </w:rPr>
        <w:t>Mastodon specifiek:</w:t>
      </w:r>
    </w:p>
    <w:p w:rsidR="0AF7BCF2" w:rsidP="08106AF5" w:rsidRDefault="0AF7BCF2" w14:paraId="0C04C87C" w14:textId="61CB27E1">
      <w:pPr>
        <w:pStyle w:val="ListParagraph"/>
        <w:numPr>
          <w:ilvl w:val="1"/>
          <w:numId w:val="5"/>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De meesten kennen Mastodon nog niet of nauwelijks,</w:t>
      </w:r>
    </w:p>
    <w:p w:rsidR="0AF7BCF2" w:rsidP="08106AF5" w:rsidRDefault="0AF7BCF2" w14:paraId="0782F68B" w14:textId="54648817">
      <w:pPr>
        <w:pStyle w:val="ListParagraph"/>
        <w:numPr>
          <w:ilvl w:val="1"/>
          <w:numId w:val="5"/>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maar vinden het idee wél interessant als de gemeente uitlegt wat het is en hoe je mee kunt doen,</w:t>
      </w:r>
    </w:p>
    <w:p w:rsidR="0AF7BCF2" w:rsidP="08106AF5" w:rsidRDefault="0AF7BCF2" w14:paraId="6C0398B6" w14:textId="0739E8F8">
      <w:pPr>
        <w:pStyle w:val="ListParagraph"/>
        <w:numPr>
          <w:ilvl w:val="1"/>
          <w:numId w:val="5"/>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een aantal gaf aan dat ze eerder meedoen als er een duidelijke “handleiding” of uitleg is.</w:t>
      </w:r>
    </w:p>
    <w:p w:rsidR="0AF7BCF2" w:rsidP="08106AF5" w:rsidRDefault="0AF7BCF2" w14:paraId="6C8EDC45" w14:textId="21CA503D">
      <w:pPr>
        <w:spacing w:before="240" w:beforeAutospacing="off" w:after="240" w:afterAutospacing="off"/>
      </w:pPr>
      <w:r w:rsidRPr="08106AF5" w:rsidR="0AF7BCF2">
        <w:rPr>
          <w:rFonts w:ascii="Aptos" w:hAnsi="Aptos" w:eastAsia="Aptos" w:cs="Aptos"/>
          <w:b w:val="1"/>
          <w:bCs w:val="1"/>
          <w:noProof w:val="0"/>
          <w:sz w:val="24"/>
          <w:szCs w:val="24"/>
          <w:lang w:val="nl-NL"/>
        </w:rPr>
        <w:t>Conclusie validatie:</w:t>
      </w:r>
      <w:r w:rsidRPr="08106AF5" w:rsidR="0AF7BCF2">
        <w:rPr>
          <w:rFonts w:ascii="Aptos" w:hAnsi="Aptos" w:eastAsia="Aptos" w:cs="Aptos"/>
          <w:noProof w:val="0"/>
          <w:sz w:val="24"/>
          <w:szCs w:val="24"/>
          <w:lang w:val="nl-NL"/>
        </w:rPr>
        <w:t xml:space="preserve"> Er is wel degelijk </w:t>
      </w:r>
      <w:r w:rsidRPr="08106AF5" w:rsidR="0AF7BCF2">
        <w:rPr>
          <w:rFonts w:ascii="Aptos" w:hAnsi="Aptos" w:eastAsia="Aptos" w:cs="Aptos"/>
          <w:b w:val="1"/>
          <w:bCs w:val="1"/>
          <w:noProof w:val="0"/>
          <w:sz w:val="24"/>
          <w:szCs w:val="24"/>
          <w:lang w:val="nl-NL"/>
        </w:rPr>
        <w:t>behoefte aan een online plek</w:t>
      </w:r>
      <w:r w:rsidRPr="08106AF5" w:rsidR="0AF7BCF2">
        <w:rPr>
          <w:rFonts w:ascii="Aptos" w:hAnsi="Aptos" w:eastAsia="Aptos" w:cs="Aptos"/>
          <w:noProof w:val="0"/>
          <w:sz w:val="24"/>
          <w:szCs w:val="24"/>
          <w:lang w:val="nl-NL"/>
        </w:rPr>
        <w:t xml:space="preserve"> waar inwoners laagdrempelig kunnen melden, meepraten en terugzien wat de gemeente doet. Mastodon kan hiervoor werken, mits het gebruik eenvoudig wordt uitgelegd en de gemeente zichtbaar actief reageert.</w:t>
      </w:r>
    </w:p>
    <w:p w:rsidR="08106AF5" w:rsidRDefault="08106AF5" w14:paraId="5C917815" w14:textId="131C0E62"/>
    <w:p w:rsidR="0AF7BCF2" w:rsidP="08106AF5" w:rsidRDefault="0AF7BCF2" w14:paraId="2F9D1712" w14:textId="7D43472A">
      <w:pPr>
        <w:pStyle w:val="Heading3"/>
        <w:spacing w:before="281" w:beforeAutospacing="off" w:after="281" w:afterAutospacing="off"/>
      </w:pPr>
      <w:r w:rsidRPr="08106AF5" w:rsidR="0AF7BCF2">
        <w:rPr>
          <w:rFonts w:ascii="Aptos" w:hAnsi="Aptos" w:eastAsia="Aptos" w:cs="Aptos"/>
          <w:b w:val="1"/>
          <w:bCs w:val="1"/>
          <w:noProof w:val="0"/>
          <w:sz w:val="28"/>
          <w:szCs w:val="28"/>
          <w:lang w:val="nl-NL"/>
        </w:rPr>
        <w:t>4. Wat we hebben aangepast op basis van de interviews</w:t>
      </w:r>
    </w:p>
    <w:p w:rsidR="0AF7BCF2" w:rsidP="08106AF5" w:rsidRDefault="0AF7BCF2" w14:paraId="21160A87" w14:textId="3CB88E50">
      <w:pPr>
        <w:spacing w:before="240" w:beforeAutospacing="off" w:after="240" w:afterAutospacing="off"/>
      </w:pPr>
      <w:r w:rsidRPr="08106AF5" w:rsidR="0AF7BCF2">
        <w:rPr>
          <w:rFonts w:ascii="Aptos" w:hAnsi="Aptos" w:eastAsia="Aptos" w:cs="Aptos"/>
          <w:noProof w:val="0"/>
          <w:sz w:val="24"/>
          <w:szCs w:val="24"/>
          <w:lang w:val="nl-NL"/>
        </w:rPr>
        <w:t>Op basis van de feedback van inwoners hebben we ons concept aangescherpt:</w:t>
      </w:r>
    </w:p>
    <w:p w:rsidR="0AF7BCF2" w:rsidP="08106AF5" w:rsidRDefault="0AF7BCF2" w14:paraId="4953C295" w14:textId="36FBAC42">
      <w:pPr>
        <w:pStyle w:val="ListParagraph"/>
        <w:numPr>
          <w:ilvl w:val="0"/>
          <w:numId w:val="6"/>
        </w:numPr>
        <w:spacing w:before="240" w:beforeAutospacing="off" w:after="240" w:afterAutospacing="off"/>
        <w:rPr>
          <w:rFonts w:ascii="Aptos" w:hAnsi="Aptos" w:eastAsia="Aptos" w:cs="Aptos"/>
          <w:b w:val="1"/>
          <w:bCs w:val="1"/>
          <w:noProof w:val="0"/>
          <w:sz w:val="24"/>
          <w:szCs w:val="24"/>
          <w:lang w:val="nl-NL"/>
        </w:rPr>
      </w:pPr>
      <w:r w:rsidRPr="08106AF5" w:rsidR="0AF7BCF2">
        <w:rPr>
          <w:rFonts w:ascii="Aptos" w:hAnsi="Aptos" w:eastAsia="Aptos" w:cs="Aptos"/>
          <w:b w:val="1"/>
          <w:bCs w:val="1"/>
          <w:noProof w:val="0"/>
          <w:sz w:val="24"/>
          <w:szCs w:val="24"/>
          <w:lang w:val="nl-NL"/>
        </w:rPr>
        <w:t>Van alleen klachten naar bredere dialoog</w:t>
      </w:r>
    </w:p>
    <w:p w:rsidR="0AF7BCF2" w:rsidP="08106AF5" w:rsidRDefault="0AF7BCF2" w14:paraId="6895C9AA" w14:textId="4C33DEA4">
      <w:pPr>
        <w:pStyle w:val="ListParagraph"/>
        <w:numPr>
          <w:ilvl w:val="1"/>
          <w:numId w:val="6"/>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Niet alleen een “klachtenbak”, maar ook thema-discussies (bijv. verkeer in de wijk, groenvoorziening, veiligheid).</w:t>
      </w:r>
    </w:p>
    <w:p w:rsidR="0AF7BCF2" w:rsidP="08106AF5" w:rsidRDefault="0AF7BCF2" w14:paraId="0F37CAC9" w14:textId="17EEC1B9">
      <w:pPr>
        <w:pStyle w:val="ListParagraph"/>
        <w:numPr>
          <w:ilvl w:val="1"/>
          <w:numId w:val="6"/>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Dit maakt het platform positiever en uitnodigender.</w:t>
      </w:r>
    </w:p>
    <w:p w:rsidR="0AF7BCF2" w:rsidP="08106AF5" w:rsidRDefault="0AF7BCF2" w14:paraId="2B316D7C" w14:textId="0CE05681">
      <w:pPr>
        <w:pStyle w:val="ListParagraph"/>
        <w:numPr>
          <w:ilvl w:val="0"/>
          <w:numId w:val="6"/>
        </w:numPr>
        <w:spacing w:before="240" w:beforeAutospacing="off" w:after="240" w:afterAutospacing="off"/>
        <w:rPr>
          <w:rFonts w:ascii="Aptos" w:hAnsi="Aptos" w:eastAsia="Aptos" w:cs="Aptos"/>
          <w:b w:val="1"/>
          <w:bCs w:val="1"/>
          <w:noProof w:val="0"/>
          <w:sz w:val="24"/>
          <w:szCs w:val="24"/>
          <w:lang w:val="nl-NL"/>
        </w:rPr>
      </w:pPr>
      <w:r w:rsidRPr="08106AF5" w:rsidR="0AF7BCF2">
        <w:rPr>
          <w:rFonts w:ascii="Aptos" w:hAnsi="Aptos" w:eastAsia="Aptos" w:cs="Aptos"/>
          <w:b w:val="1"/>
          <w:bCs w:val="1"/>
          <w:noProof w:val="0"/>
          <w:sz w:val="24"/>
          <w:szCs w:val="24"/>
          <w:lang w:val="nl-NL"/>
        </w:rPr>
        <w:t>Meer focus op terugkoppeling van de gemeente</w:t>
      </w:r>
    </w:p>
    <w:p w:rsidR="0AF7BCF2" w:rsidP="08106AF5" w:rsidRDefault="0AF7BCF2" w14:paraId="58CD8577" w14:textId="0271DD84">
      <w:pPr>
        <w:pStyle w:val="ListParagraph"/>
        <w:numPr>
          <w:ilvl w:val="1"/>
          <w:numId w:val="6"/>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We voegen expliciet toe dat bij vaste momenten (bijv. 1x per week) een medewerker reageert met:</w:t>
      </w:r>
    </w:p>
    <w:p w:rsidR="0AF7BCF2" w:rsidP="08106AF5" w:rsidRDefault="0AF7BCF2" w14:paraId="50EE8FF6" w14:textId="0B3A61F3">
      <w:pPr>
        <w:pStyle w:val="ListParagraph"/>
        <w:numPr>
          <w:ilvl w:val="2"/>
          <w:numId w:val="6"/>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wat er met signalen gebeurt,</w:t>
      </w:r>
    </w:p>
    <w:p w:rsidR="0AF7BCF2" w:rsidP="08106AF5" w:rsidRDefault="0AF7BCF2" w14:paraId="3A95B777" w14:textId="69A1D7DC">
      <w:pPr>
        <w:pStyle w:val="ListParagraph"/>
        <w:numPr>
          <w:ilvl w:val="2"/>
          <w:numId w:val="6"/>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welke stappen al zijn gezet.</w:t>
      </w:r>
    </w:p>
    <w:p w:rsidR="0AF7BCF2" w:rsidP="08106AF5" w:rsidRDefault="0AF7BCF2" w14:paraId="6577E057" w14:textId="273CE1F4">
      <w:pPr>
        <w:pStyle w:val="ListParagraph"/>
        <w:numPr>
          <w:ilvl w:val="1"/>
          <w:numId w:val="6"/>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Dit bouwt vertrouwen op.</w:t>
      </w:r>
    </w:p>
    <w:p w:rsidR="0AF7BCF2" w:rsidP="08106AF5" w:rsidRDefault="0AF7BCF2" w14:paraId="428D7A8F" w14:textId="0C56EB88">
      <w:pPr>
        <w:pStyle w:val="ListParagraph"/>
        <w:numPr>
          <w:ilvl w:val="0"/>
          <w:numId w:val="6"/>
        </w:numPr>
        <w:spacing w:before="240" w:beforeAutospacing="off" w:after="240" w:afterAutospacing="off"/>
        <w:rPr>
          <w:rFonts w:ascii="Aptos" w:hAnsi="Aptos" w:eastAsia="Aptos" w:cs="Aptos"/>
          <w:b w:val="1"/>
          <w:bCs w:val="1"/>
          <w:noProof w:val="0"/>
          <w:sz w:val="24"/>
          <w:szCs w:val="24"/>
          <w:lang w:val="nl-NL"/>
        </w:rPr>
      </w:pPr>
      <w:r w:rsidRPr="08106AF5" w:rsidR="0AF7BCF2">
        <w:rPr>
          <w:rFonts w:ascii="Aptos" w:hAnsi="Aptos" w:eastAsia="Aptos" w:cs="Aptos"/>
          <w:b w:val="1"/>
          <w:bCs w:val="1"/>
          <w:noProof w:val="0"/>
          <w:sz w:val="24"/>
          <w:szCs w:val="24"/>
          <w:lang w:val="nl-NL"/>
        </w:rPr>
        <w:t>Duidelijke onboarding voor Mastodon</w:t>
      </w:r>
    </w:p>
    <w:p w:rsidR="0AF7BCF2" w:rsidP="08106AF5" w:rsidRDefault="0AF7BCF2" w14:paraId="36327A57" w14:textId="7B389217">
      <w:pPr>
        <w:pStyle w:val="ListParagraph"/>
        <w:numPr>
          <w:ilvl w:val="1"/>
          <w:numId w:val="6"/>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In plaats van alleen “kom naar Mastodon”, willen we een eenvoudige uitleg/handleiding (bijv. een korte postserie of link naar uitleg) toevoegen.</w:t>
      </w:r>
    </w:p>
    <w:p w:rsidR="0AF7BCF2" w:rsidP="08106AF5" w:rsidRDefault="0AF7BCF2" w14:paraId="51CD9F46" w14:textId="639177FC">
      <w:pPr>
        <w:pStyle w:val="ListParagraph"/>
        <w:numPr>
          <w:ilvl w:val="1"/>
          <w:numId w:val="6"/>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Dit verlaagt de drempel voor inwoners die Mastodon nog niet kennen.</w:t>
      </w:r>
    </w:p>
    <w:p w:rsidR="0AF7BCF2" w:rsidP="08106AF5" w:rsidRDefault="0AF7BCF2" w14:paraId="3612C75B" w14:textId="3BBA4CFC">
      <w:pPr>
        <w:pStyle w:val="ListParagraph"/>
        <w:numPr>
          <w:ilvl w:val="0"/>
          <w:numId w:val="6"/>
        </w:numPr>
        <w:spacing w:before="240" w:beforeAutospacing="off" w:after="240" w:afterAutospacing="off"/>
        <w:rPr>
          <w:rFonts w:ascii="Aptos" w:hAnsi="Aptos" w:eastAsia="Aptos" w:cs="Aptos"/>
          <w:b w:val="1"/>
          <w:bCs w:val="1"/>
          <w:noProof w:val="0"/>
          <w:sz w:val="24"/>
          <w:szCs w:val="24"/>
          <w:lang w:val="nl-NL"/>
        </w:rPr>
      </w:pPr>
      <w:r w:rsidRPr="08106AF5" w:rsidR="0AF7BCF2">
        <w:rPr>
          <w:rFonts w:ascii="Aptos" w:hAnsi="Aptos" w:eastAsia="Aptos" w:cs="Aptos"/>
          <w:b w:val="1"/>
          <w:bCs w:val="1"/>
          <w:noProof w:val="0"/>
          <w:sz w:val="24"/>
          <w:szCs w:val="24"/>
          <w:lang w:val="nl-NL"/>
        </w:rPr>
        <w:t>Veiligheid en toon</w:t>
      </w:r>
    </w:p>
    <w:p w:rsidR="0AF7BCF2" w:rsidP="08106AF5" w:rsidRDefault="0AF7BCF2" w14:paraId="049E72C6" w14:textId="336B7B92">
      <w:pPr>
        <w:pStyle w:val="ListParagraph"/>
        <w:numPr>
          <w:ilvl w:val="1"/>
          <w:numId w:val="6"/>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We houden rekening met moderatie: bewoners gaven aan dat ze geen zin hebben in vijandige discussies.</w:t>
      </w:r>
    </w:p>
    <w:p w:rsidR="0AF7BCF2" w:rsidP="08106AF5" w:rsidRDefault="0AF7BCF2" w14:paraId="6BF41C16" w14:textId="0C4C339B">
      <w:pPr>
        <w:pStyle w:val="ListParagraph"/>
        <w:numPr>
          <w:ilvl w:val="1"/>
          <w:numId w:val="6"/>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Daarom nemen we in het concept eenvoudige moderatieregels op (respectvolle toon, geen persoonlijke aanvallen).</w:t>
      </w:r>
    </w:p>
    <w:p w:rsidR="08106AF5" w:rsidRDefault="08106AF5" w14:paraId="73942B1C" w14:textId="1C62F21B"/>
    <w:p w:rsidR="0AF7BCF2" w:rsidP="08106AF5" w:rsidRDefault="0AF7BCF2" w14:paraId="6B55A820" w14:textId="7BB13C49">
      <w:pPr>
        <w:pStyle w:val="Heading3"/>
        <w:spacing w:before="281" w:beforeAutospacing="off" w:after="281" w:afterAutospacing="off"/>
      </w:pPr>
      <w:r w:rsidRPr="08106AF5" w:rsidR="0AF7BCF2">
        <w:rPr>
          <w:rFonts w:ascii="Aptos" w:hAnsi="Aptos" w:eastAsia="Aptos" w:cs="Aptos"/>
          <w:b w:val="1"/>
          <w:bCs w:val="1"/>
          <w:noProof w:val="0"/>
          <w:sz w:val="28"/>
          <w:szCs w:val="28"/>
          <w:lang w:val="nl-NL"/>
        </w:rPr>
        <w:t>5. Inzichten uit deze proof of concept</w:t>
      </w:r>
    </w:p>
    <w:p w:rsidR="0AF7BCF2" w:rsidP="08106AF5" w:rsidRDefault="0AF7BCF2" w14:paraId="415D7EB1" w14:textId="1F6C1FE9">
      <w:pPr>
        <w:spacing w:before="240" w:beforeAutospacing="off" w:after="240" w:afterAutospacing="off"/>
      </w:pPr>
      <w:r w:rsidRPr="08106AF5" w:rsidR="0AF7BCF2">
        <w:rPr>
          <w:rFonts w:ascii="Aptos" w:hAnsi="Aptos" w:eastAsia="Aptos" w:cs="Aptos"/>
          <w:noProof w:val="0"/>
          <w:sz w:val="24"/>
          <w:szCs w:val="24"/>
          <w:lang w:val="nl-NL"/>
        </w:rPr>
        <w:t>Uit deze exercitie hebben we de volgende inzichten gehaald:</w:t>
      </w:r>
    </w:p>
    <w:p w:rsidR="0AF7BCF2" w:rsidP="08106AF5" w:rsidRDefault="0AF7BCF2" w14:paraId="0C6380F9" w14:textId="66A5CC03">
      <w:pPr>
        <w:pStyle w:val="ListParagraph"/>
        <w:numPr>
          <w:ilvl w:val="0"/>
          <w:numId w:val="7"/>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 xml:space="preserve">De </w:t>
      </w:r>
      <w:r w:rsidRPr="08106AF5" w:rsidR="0AF7BCF2">
        <w:rPr>
          <w:rFonts w:ascii="Aptos" w:hAnsi="Aptos" w:eastAsia="Aptos" w:cs="Aptos"/>
          <w:b w:val="1"/>
          <w:bCs w:val="1"/>
          <w:noProof w:val="0"/>
          <w:sz w:val="24"/>
          <w:szCs w:val="24"/>
          <w:lang w:val="nl-NL"/>
        </w:rPr>
        <w:t>behoefte aan inspraak en dialoog</w:t>
      </w:r>
      <w:r w:rsidRPr="08106AF5" w:rsidR="0AF7BCF2">
        <w:rPr>
          <w:rFonts w:ascii="Aptos" w:hAnsi="Aptos" w:eastAsia="Aptos" w:cs="Aptos"/>
          <w:noProof w:val="0"/>
          <w:sz w:val="24"/>
          <w:szCs w:val="24"/>
          <w:lang w:val="nl-NL"/>
        </w:rPr>
        <w:t xml:space="preserve"> is er, maar inwoners willen duidelijkheid over </w:t>
      </w:r>
      <w:r w:rsidRPr="08106AF5" w:rsidR="0AF7BCF2">
        <w:rPr>
          <w:rFonts w:ascii="Aptos" w:hAnsi="Aptos" w:eastAsia="Aptos" w:cs="Aptos"/>
          <w:b w:val="1"/>
          <w:bCs w:val="1"/>
          <w:noProof w:val="0"/>
          <w:sz w:val="24"/>
          <w:szCs w:val="24"/>
          <w:lang w:val="nl-NL"/>
        </w:rPr>
        <w:t>wat het oplevert</w:t>
      </w:r>
      <w:r w:rsidRPr="08106AF5" w:rsidR="0AF7BCF2">
        <w:rPr>
          <w:rFonts w:ascii="Aptos" w:hAnsi="Aptos" w:eastAsia="Aptos" w:cs="Aptos"/>
          <w:noProof w:val="0"/>
          <w:sz w:val="24"/>
          <w:szCs w:val="24"/>
          <w:lang w:val="nl-NL"/>
        </w:rPr>
        <w:t>.</w:t>
      </w:r>
    </w:p>
    <w:p w:rsidR="0AF7BCF2" w:rsidP="08106AF5" w:rsidRDefault="0AF7BCF2" w14:paraId="2DB75074" w14:textId="4A0D8024">
      <w:pPr>
        <w:pStyle w:val="ListParagraph"/>
        <w:numPr>
          <w:ilvl w:val="0"/>
          <w:numId w:val="7"/>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Mastodon is als naam nog onbekend, maar dat is geen showstopper als de gemeente het goed begeleidt.</w:t>
      </w:r>
    </w:p>
    <w:p w:rsidR="0AF7BCF2" w:rsidP="08106AF5" w:rsidRDefault="0AF7BCF2" w14:paraId="515242F5" w14:textId="63D8EF0C">
      <w:pPr>
        <w:pStyle w:val="ListParagraph"/>
        <w:numPr>
          <w:ilvl w:val="0"/>
          <w:numId w:val="7"/>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 xml:space="preserve">Het platform moet </w:t>
      </w:r>
      <w:r w:rsidRPr="08106AF5" w:rsidR="0AF7BCF2">
        <w:rPr>
          <w:rFonts w:ascii="Aptos" w:hAnsi="Aptos" w:eastAsia="Aptos" w:cs="Aptos"/>
          <w:b w:val="1"/>
          <w:bCs w:val="1"/>
          <w:noProof w:val="0"/>
          <w:sz w:val="24"/>
          <w:szCs w:val="24"/>
          <w:lang w:val="nl-NL"/>
        </w:rPr>
        <w:t>simpel en concreet</w:t>
      </w:r>
      <w:r w:rsidRPr="08106AF5" w:rsidR="0AF7BCF2">
        <w:rPr>
          <w:rFonts w:ascii="Aptos" w:hAnsi="Aptos" w:eastAsia="Aptos" w:cs="Aptos"/>
          <w:noProof w:val="0"/>
          <w:sz w:val="24"/>
          <w:szCs w:val="24"/>
          <w:lang w:val="nl-NL"/>
        </w:rPr>
        <w:t xml:space="preserve"> zijn:</w:t>
      </w:r>
    </w:p>
    <w:p w:rsidR="0AF7BCF2" w:rsidP="08106AF5" w:rsidRDefault="0AF7BCF2" w14:paraId="55560810" w14:textId="0191E8EC">
      <w:pPr>
        <w:pStyle w:val="ListParagraph"/>
        <w:numPr>
          <w:ilvl w:val="1"/>
          <w:numId w:val="7"/>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duidelijke thema’s,</w:t>
      </w:r>
    </w:p>
    <w:p w:rsidR="0AF7BCF2" w:rsidP="08106AF5" w:rsidRDefault="0AF7BCF2" w14:paraId="3EE19079" w14:textId="77DE08C5">
      <w:pPr>
        <w:pStyle w:val="ListParagraph"/>
        <w:numPr>
          <w:ilvl w:val="1"/>
          <w:numId w:val="7"/>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herkenbare terugkerende formats (bijv. “vraag van de week”),</w:t>
      </w:r>
    </w:p>
    <w:p w:rsidR="0AF7BCF2" w:rsidP="08106AF5" w:rsidRDefault="0AF7BCF2" w14:paraId="5855CF54" w14:textId="5596EA52">
      <w:pPr>
        <w:pStyle w:val="ListParagraph"/>
        <w:numPr>
          <w:ilvl w:val="1"/>
          <w:numId w:val="7"/>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zichtbare aanwezigheid van de gemeente.</w:t>
      </w:r>
    </w:p>
    <w:p w:rsidR="0AF7BCF2" w:rsidP="08106AF5" w:rsidRDefault="0AF7BCF2" w14:paraId="38BC5E07" w14:textId="39A1B736">
      <w:pPr>
        <w:pStyle w:val="ListParagraph"/>
        <w:numPr>
          <w:ilvl w:val="0"/>
          <w:numId w:val="7"/>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Als de gemeente alleen zendt en niet terugpraat, zakt de waarde voor inwoners snel weg.</w:t>
      </w:r>
    </w:p>
    <w:p w:rsidR="0AF7BCF2" w:rsidP="08106AF5" w:rsidRDefault="0AF7BCF2" w14:paraId="0B7A96AD" w14:textId="4D7446FA">
      <w:pPr>
        <w:spacing w:before="240" w:beforeAutospacing="off" w:after="240" w:afterAutospacing="off"/>
      </w:pPr>
      <w:r w:rsidRPr="08106AF5" w:rsidR="0AF7BCF2">
        <w:rPr>
          <w:rFonts w:ascii="Aptos" w:hAnsi="Aptos" w:eastAsia="Aptos" w:cs="Aptos"/>
          <w:noProof w:val="0"/>
          <w:sz w:val="24"/>
          <w:szCs w:val="24"/>
          <w:lang w:val="nl-NL"/>
        </w:rPr>
        <w:t>Deze inzichten gebruiken we om ons concept verder uit te werken naar een concreet prototype (formats, voorbeeldposts, moderatieregels).</w:t>
      </w:r>
    </w:p>
    <w:p w:rsidR="08106AF5" w:rsidRDefault="08106AF5" w14:paraId="0CBE3A8C" w14:textId="5A6A073F"/>
    <w:p w:rsidR="0AF7BCF2" w:rsidP="08106AF5" w:rsidRDefault="0AF7BCF2" w14:paraId="19E08F3C" w14:textId="65913FEE">
      <w:pPr>
        <w:pStyle w:val="Heading3"/>
        <w:spacing w:before="281" w:beforeAutospacing="off" w:after="281" w:afterAutospacing="off"/>
      </w:pPr>
      <w:r w:rsidRPr="08106AF5" w:rsidR="0AF7BCF2">
        <w:rPr>
          <w:rFonts w:ascii="Aptos" w:hAnsi="Aptos" w:eastAsia="Aptos" w:cs="Aptos"/>
          <w:b w:val="1"/>
          <w:bCs w:val="1"/>
          <w:noProof w:val="0"/>
          <w:sz w:val="28"/>
          <w:szCs w:val="28"/>
          <w:lang w:val="nl-NL"/>
        </w:rPr>
        <w:t>6. Voorlopige planning voor de rest van de weken</w:t>
      </w:r>
    </w:p>
    <w:p w:rsidR="0AF7BCF2" w:rsidP="08106AF5" w:rsidRDefault="0AF7BCF2" w14:paraId="738AE0AD" w14:textId="02EDFB49">
      <w:pPr>
        <w:spacing w:before="240" w:beforeAutospacing="off" w:after="240" w:afterAutospacing="off"/>
      </w:pPr>
      <w:r w:rsidRPr="08106AF5" w:rsidR="0AF7BCF2">
        <w:rPr>
          <w:rFonts w:ascii="Aptos" w:hAnsi="Aptos" w:eastAsia="Aptos" w:cs="Aptos"/>
          <w:b w:val="1"/>
          <w:bCs w:val="1"/>
          <w:noProof w:val="0"/>
          <w:sz w:val="24"/>
          <w:szCs w:val="24"/>
          <w:lang w:val="nl-NL"/>
        </w:rPr>
        <w:t>Week 4 – Concept uitwerken &amp; formats vastleggen</w:t>
      </w:r>
    </w:p>
    <w:p w:rsidR="0AF7BCF2" w:rsidP="08106AF5" w:rsidRDefault="0AF7BCF2" w14:paraId="516A4297" w14:textId="62840D57">
      <w:pPr>
        <w:pStyle w:val="ListParagraph"/>
        <w:numPr>
          <w:ilvl w:val="0"/>
          <w:numId w:val="8"/>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Definitieve beschrijving van het “Mastodon Inwonerskanaal”.</w:t>
      </w:r>
    </w:p>
    <w:p w:rsidR="0AF7BCF2" w:rsidP="08106AF5" w:rsidRDefault="0AF7BCF2" w14:paraId="4B6FAAA3" w14:textId="0F1209A4">
      <w:pPr>
        <w:pStyle w:val="ListParagraph"/>
        <w:numPr>
          <w:ilvl w:val="0"/>
          <w:numId w:val="8"/>
        </w:numPr>
        <w:spacing w:before="240" w:beforeAutospacing="off" w:after="24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Uitwerken van 3–4 vaste formats, bijvoorbeeld:</w:t>
      </w:r>
    </w:p>
    <w:p w:rsidR="0AF7BCF2" w:rsidP="08106AF5" w:rsidRDefault="0AF7BCF2" w14:paraId="5AA84E31" w14:textId="3029053D">
      <w:pPr>
        <w:pStyle w:val="ListParagraph"/>
        <w:numPr>
          <w:ilvl w:val="1"/>
          <w:numId w:val="8"/>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“Vraag van de Week” (poll/discussie),</w:t>
      </w:r>
    </w:p>
    <w:p w:rsidR="0AF7BCF2" w:rsidP="08106AF5" w:rsidRDefault="0AF7BCF2" w14:paraId="1017CA15" w14:textId="62014965">
      <w:pPr>
        <w:pStyle w:val="ListParagraph"/>
        <w:numPr>
          <w:ilvl w:val="1"/>
          <w:numId w:val="8"/>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“Thema van de Maand” (bijv. verkeer, groen, afval),</w:t>
      </w:r>
    </w:p>
    <w:p w:rsidR="0AF7BCF2" w:rsidP="08106AF5" w:rsidRDefault="0AF7BCF2" w14:paraId="791D10F4" w14:textId="5DB05E82">
      <w:pPr>
        <w:pStyle w:val="ListParagraph"/>
        <w:numPr>
          <w:ilvl w:val="1"/>
          <w:numId w:val="8"/>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“Update vanuit de gemeente” (terugkoppeling),</w:t>
      </w:r>
    </w:p>
    <w:p w:rsidR="0AF7BCF2" w:rsidP="08106AF5" w:rsidRDefault="0AF7BCF2" w14:paraId="2D381E59" w14:textId="47396683">
      <w:pPr>
        <w:pStyle w:val="ListParagraph"/>
        <w:numPr>
          <w:ilvl w:val="1"/>
          <w:numId w:val="8"/>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“Signaal uit de wijk” (highlight van een klacht/signaal).</w:t>
      </w:r>
    </w:p>
    <w:p w:rsidR="0AF7BCF2" w:rsidP="08106AF5" w:rsidRDefault="0AF7BCF2" w14:paraId="7B6A16DD" w14:textId="282DEC38">
      <w:pPr>
        <w:spacing w:before="240" w:beforeAutospacing="off" w:after="240" w:afterAutospacing="off"/>
      </w:pPr>
      <w:r w:rsidRPr="08106AF5" w:rsidR="0AF7BCF2">
        <w:rPr>
          <w:rFonts w:ascii="Aptos" w:hAnsi="Aptos" w:eastAsia="Aptos" w:cs="Aptos"/>
          <w:b w:val="1"/>
          <w:bCs w:val="1"/>
          <w:noProof w:val="0"/>
          <w:sz w:val="24"/>
          <w:szCs w:val="24"/>
          <w:lang w:val="nl-NL"/>
        </w:rPr>
        <w:t>Week 5 – Prototype bouwen</w:t>
      </w:r>
    </w:p>
    <w:p w:rsidR="0AF7BCF2" w:rsidP="08106AF5" w:rsidRDefault="0AF7BCF2" w14:paraId="1C2366DD" w14:textId="10AC79F8">
      <w:pPr>
        <w:pStyle w:val="ListParagraph"/>
        <w:numPr>
          <w:ilvl w:val="0"/>
          <w:numId w:val="9"/>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Maken van een set voorbeeldposts (mock-ups).</w:t>
      </w:r>
    </w:p>
    <w:p w:rsidR="0AF7BCF2" w:rsidP="08106AF5" w:rsidRDefault="0AF7BCF2" w14:paraId="066C4F5B" w14:textId="1705D835">
      <w:pPr>
        <w:pStyle w:val="ListParagraph"/>
        <w:numPr>
          <w:ilvl w:val="0"/>
          <w:numId w:val="9"/>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Uitschrijven van een korte onboarding-tekst: “Wat is Mastodon en hoe doe je mee?”.</w:t>
      </w:r>
    </w:p>
    <w:p w:rsidR="0AF7BCF2" w:rsidP="08106AF5" w:rsidRDefault="0AF7BCF2" w14:paraId="5DE846DB" w14:textId="6E088C67">
      <w:pPr>
        <w:pStyle w:val="ListParagraph"/>
        <w:numPr>
          <w:ilvl w:val="0"/>
          <w:numId w:val="9"/>
        </w:numPr>
        <w:spacing w:before="0" w:beforeAutospacing="off" w:after="0" w:afterAutospacing="off"/>
        <w:rPr>
          <w:rFonts w:ascii="Aptos" w:hAnsi="Aptos" w:eastAsia="Aptos" w:cs="Aptos"/>
          <w:noProof w:val="0"/>
          <w:sz w:val="24"/>
          <w:szCs w:val="24"/>
          <w:lang w:val="nl-NL"/>
        </w:rPr>
      </w:pPr>
      <w:r w:rsidRPr="08106AF5" w:rsidR="0AF7BCF2">
        <w:rPr>
          <w:rFonts w:ascii="Aptos" w:hAnsi="Aptos" w:eastAsia="Aptos" w:cs="Aptos"/>
          <w:noProof w:val="0"/>
          <w:sz w:val="24"/>
          <w:szCs w:val="24"/>
          <w:lang w:val="nl-NL"/>
        </w:rPr>
        <w:t>Eerste simpele moderatie-/huisregels formuleren.</w:t>
      </w:r>
    </w:p>
    <w:p w:rsidR="08106AF5" w:rsidP="08106AF5" w:rsidRDefault="08106AF5" w14:paraId="10BBE09B" w14:textId="62B871EA">
      <w:pPr>
        <w:pStyle w:val="ListParagraph"/>
        <w:spacing w:before="240" w:beforeAutospacing="off" w:after="240" w:afterAutospacing="off"/>
        <w:ind w:left="720"/>
        <w:rPr>
          <w:rFonts w:ascii="Aptos" w:hAnsi="Aptos" w:eastAsia="Aptos" w:cs="Aptos"/>
          <w:noProof w:val="0"/>
          <w:sz w:val="24"/>
          <w:szCs w:val="24"/>
          <w:lang w:val="nl-NL"/>
        </w:rPr>
      </w:pPr>
    </w:p>
    <w:p w:rsidR="0D2D2494" w:rsidP="08106AF5" w:rsidRDefault="0D2D2494" w14:paraId="223D0CFD" w14:textId="18A75FFB">
      <w:pPr>
        <w:pStyle w:val="ListParagraph"/>
        <w:spacing w:before="240" w:beforeAutospacing="off" w:after="240" w:afterAutospacing="off"/>
        <w:ind w:left="720"/>
      </w:pPr>
      <w:r w:rsidR="0D2D2494">
        <w:drawing>
          <wp:inline wp14:editId="58EA8794" wp14:anchorId="49A20182">
            <wp:extent cx="5724525" cy="3171825"/>
            <wp:effectExtent l="0" t="0" r="0" b="0"/>
            <wp:docPr id="121153797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11537978" name="Picture 1211537978"/>
                    <pic:cNvPicPr/>
                  </pic:nvPicPr>
                  <pic:blipFill>
                    <a:blip xmlns:r="http://schemas.openxmlformats.org/officeDocument/2006/relationships" r:embed="rId211858670">
                      <a:extLst>
                        <a:ext uri="{28A0092B-C50C-407E-A947-70E740481C1C}">
                          <a14:useLocalDpi xmlns:a14="http://schemas.microsoft.com/office/drawing/2010/main"/>
                        </a:ext>
                      </a:extLst>
                    </a:blip>
                    <a:stretch>
                      <a:fillRect/>
                    </a:stretch>
                  </pic:blipFill>
                  <pic:spPr>
                    <a:xfrm>
                      <a:off x="0" y="0"/>
                      <a:ext cx="5724525" cy="3171825"/>
                    </a:xfrm>
                    <a:prstGeom prst="rect">
                      <a:avLst/>
                    </a:prstGeom>
                  </pic:spPr>
                </pic:pic>
              </a:graphicData>
            </a:graphic>
          </wp:inline>
        </w:drawing>
      </w:r>
    </w:p>
    <w:p w:rsidR="31F81ABF" w:rsidP="08106AF5" w:rsidRDefault="31F81ABF" w14:paraId="789DA399" w14:textId="7AFAF6E5">
      <w:pPr>
        <w:pStyle w:val="Normal"/>
      </w:pPr>
      <w:r w:rsidR="31F81ABF">
        <w:drawing>
          <wp:inline wp14:editId="49552B2D" wp14:anchorId="09974A26">
            <wp:extent cx="5724525" cy="3171825"/>
            <wp:effectExtent l="0" t="0" r="0" b="0"/>
            <wp:docPr id="55255786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52557861" name="Picture 552557861"/>
                    <pic:cNvPicPr/>
                  </pic:nvPicPr>
                  <pic:blipFill>
                    <a:blip xmlns:r="http://schemas.openxmlformats.org/officeDocument/2006/relationships" r:embed="rId1764245530">
                      <a:extLst>
                        <a:ext uri="{28A0092B-C50C-407E-A947-70E740481C1C}">
                          <a14:useLocalDpi xmlns:a14="http://schemas.microsoft.com/office/drawing/2010/main"/>
                        </a:ext>
                      </a:extLst>
                    </a:blip>
                    <a:stretch>
                      <a:fillRect/>
                    </a:stretch>
                  </pic:blipFill>
                  <pic:spPr>
                    <a:xfrm>
                      <a:off x="0" y="0"/>
                      <a:ext cx="5724525" cy="3171825"/>
                    </a:xfrm>
                    <a:prstGeom prst="rect">
                      <a:avLst/>
                    </a:prstGeom>
                  </pic:spPr>
                </pic:pic>
              </a:graphicData>
            </a:graphic>
          </wp:inline>
        </w:drawing>
      </w:r>
      <w:r w:rsidR="293B72C7">
        <w:drawing>
          <wp:inline wp14:editId="0024B9D2" wp14:anchorId="362AF9A5">
            <wp:extent cx="5724525" cy="3171825"/>
            <wp:effectExtent l="0" t="0" r="0" b="0"/>
            <wp:docPr id="9522471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52247101" name="Picture 952247101"/>
                    <pic:cNvPicPr/>
                  </pic:nvPicPr>
                  <pic:blipFill>
                    <a:blip xmlns:r="http://schemas.openxmlformats.org/officeDocument/2006/relationships" r:embed="rId1964520036">
                      <a:extLst>
                        <a:ext uri="{28A0092B-C50C-407E-A947-70E740481C1C}">
                          <a14:useLocalDpi xmlns:a14="http://schemas.microsoft.com/office/drawing/2010/main"/>
                        </a:ext>
                      </a:extLst>
                    </a:blip>
                    <a:stretch>
                      <a:fillRect/>
                    </a:stretch>
                  </pic:blipFill>
                  <pic:spPr>
                    <a:xfrm>
                      <a:off x="0" y="0"/>
                      <a:ext cx="5724525" cy="3171825"/>
                    </a:xfrm>
                    <a:prstGeom prst="rect">
                      <a:avLst/>
                    </a:prstGeom>
                  </pic:spPr>
                </pic:pic>
              </a:graphicData>
            </a:graphic>
          </wp:inline>
        </w:drawing>
      </w:r>
      <w:r w:rsidR="55B54ADF">
        <w:drawing>
          <wp:inline wp14:editId="2DF883E7" wp14:anchorId="71D2E3E3">
            <wp:extent cx="5724525" cy="3171825"/>
            <wp:effectExtent l="0" t="0" r="0" b="0"/>
            <wp:docPr id="104965735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49657353" name="Picture 1049657353"/>
                    <pic:cNvPicPr/>
                  </pic:nvPicPr>
                  <pic:blipFill>
                    <a:blip xmlns:r="http://schemas.openxmlformats.org/officeDocument/2006/relationships" r:embed="rId1149879594">
                      <a:extLst>
                        <a:ext uri="{28A0092B-C50C-407E-A947-70E740481C1C}">
                          <a14:useLocalDpi xmlns:a14="http://schemas.microsoft.com/office/drawing/2010/main"/>
                        </a:ext>
                      </a:extLst>
                    </a:blip>
                    <a:stretch>
                      <a:fillRect/>
                    </a:stretch>
                  </pic:blipFill>
                  <pic:spPr>
                    <a:xfrm>
                      <a:off x="0" y="0"/>
                      <a:ext cx="5724525" cy="3171825"/>
                    </a:xfrm>
                    <a:prstGeom prst="rect">
                      <a:avLst/>
                    </a:prstGeom>
                  </pic:spPr>
                </pic:pic>
              </a:graphicData>
            </a:graphic>
          </wp:inline>
        </w:drawing>
      </w:r>
    </w:p>
    <w:p w:rsidR="43ADC907" w:rsidRDefault="43ADC907" w14:paraId="0D9673D5" w14:textId="4DE2D999">
      <w:pPr>
        <w:rPr>
          <w:b w:val="0"/>
          <w:bCs w:val="0"/>
        </w:rPr>
      </w:pPr>
      <w:r w:rsidR="43ADC907">
        <w:rPr>
          <w:b w:val="0"/>
          <w:bCs w:val="0"/>
        </w:rPr>
        <w:t xml:space="preserve">Hier een </w:t>
      </w:r>
      <w:r w:rsidR="43ADC907">
        <w:rPr>
          <w:b w:val="0"/>
          <w:bCs w:val="0"/>
        </w:rPr>
        <w:t>officiele</w:t>
      </w:r>
      <w:r w:rsidR="43ADC907">
        <w:rPr>
          <w:b w:val="0"/>
          <w:bCs w:val="0"/>
        </w:rPr>
        <w:t xml:space="preserve"> post op het kanaal van mastadon</w:t>
      </w:r>
    </w:p>
    <w:p w:rsidR="08106AF5" w:rsidP="08106AF5" w:rsidRDefault="08106AF5" w14:paraId="275E1F9B" w14:textId="3B62B976">
      <w:pPr>
        <w:rPr>
          <w:b w:val="1"/>
          <w:bCs w:val="1"/>
        </w:rPr>
      </w:pPr>
    </w:p>
    <w:p w:rsidR="08106AF5" w:rsidP="08106AF5" w:rsidRDefault="08106AF5" w14:paraId="5224F59C" w14:textId="3A1C3853">
      <w:pPr>
        <w:rPr>
          <w:b w:val="1"/>
          <w:bCs w:val="1"/>
        </w:rPr>
      </w:pPr>
    </w:p>
    <w:p w:rsidR="556F50DB" w:rsidP="08106AF5" w:rsidRDefault="556F50DB" w14:paraId="67888F83" w14:textId="2C16E2A8">
      <w:pPr>
        <w:rPr>
          <w:b w:val="1"/>
          <w:bCs w:val="1"/>
        </w:rPr>
      </w:pPr>
      <w:r w:rsidRPr="08106AF5" w:rsidR="556F50DB">
        <w:rPr>
          <w:b w:val="1"/>
          <w:bCs w:val="1"/>
        </w:rPr>
        <w:t xml:space="preserve">Eventuele </w:t>
      </w:r>
      <w:r w:rsidRPr="08106AF5" w:rsidR="556F50DB">
        <w:rPr>
          <w:b w:val="1"/>
          <w:bCs w:val="1"/>
        </w:rPr>
        <w:t>mock</w:t>
      </w:r>
      <w:r w:rsidRPr="08106AF5" w:rsidR="556F50DB">
        <w:rPr>
          <w:b w:val="1"/>
          <w:bCs w:val="1"/>
        </w:rPr>
        <w:t xml:space="preserve"> ups: </w:t>
      </w:r>
    </w:p>
    <w:p w:rsidR="556F50DB" w:rsidP="08106AF5" w:rsidRDefault="556F50DB" w14:paraId="6A2F7BA4" w14:textId="37F02829">
      <w:pPr>
        <w:pStyle w:val="Heading2"/>
        <w:spacing w:before="299" w:beforeAutospacing="off" w:after="299" w:afterAutospacing="off"/>
      </w:pPr>
      <w:r w:rsidRPr="08106AF5" w:rsidR="556F50DB">
        <w:rPr>
          <w:rFonts w:ascii="Aptos" w:hAnsi="Aptos" w:eastAsia="Aptos" w:cs="Aptos"/>
          <w:b w:val="1"/>
          <w:bCs w:val="1"/>
          <w:noProof w:val="0"/>
          <w:sz w:val="36"/>
          <w:szCs w:val="36"/>
          <w:lang w:val="nl-NL"/>
        </w:rPr>
        <w:t xml:space="preserve">Mock-up 1 – </w:t>
      </w:r>
      <w:r w:rsidRPr="08106AF5" w:rsidR="556F50DB">
        <w:rPr>
          <w:rFonts w:ascii="Aptos" w:hAnsi="Aptos" w:eastAsia="Aptos" w:cs="Aptos"/>
          <w:b w:val="1"/>
          <w:bCs w:val="1"/>
          <w:noProof w:val="0"/>
          <w:sz w:val="36"/>
          <w:szCs w:val="36"/>
          <w:lang w:val="nl-NL"/>
        </w:rPr>
        <w:t>Onboarding</w:t>
      </w:r>
      <w:r w:rsidRPr="08106AF5" w:rsidR="556F50DB">
        <w:rPr>
          <w:rFonts w:ascii="Aptos" w:hAnsi="Aptos" w:eastAsia="Aptos" w:cs="Aptos"/>
          <w:b w:val="1"/>
          <w:bCs w:val="1"/>
          <w:noProof w:val="0"/>
          <w:sz w:val="36"/>
          <w:szCs w:val="36"/>
          <w:lang w:val="nl-NL"/>
        </w:rPr>
        <w:t xml:space="preserve"> / uitlegpost</w:t>
      </w:r>
    </w:p>
    <w:p w:rsidR="556F50DB" w:rsidP="08106AF5" w:rsidRDefault="556F50DB" w14:paraId="34B1701B" w14:textId="1711B37A">
      <w:pPr>
        <w:spacing w:before="240" w:beforeAutospacing="off" w:after="240" w:afterAutospacing="off"/>
      </w:pPr>
      <w:r w:rsidRPr="08106AF5" w:rsidR="556F50DB">
        <w:rPr>
          <w:rFonts w:ascii="Aptos" w:hAnsi="Aptos" w:eastAsia="Aptos" w:cs="Aptos"/>
          <w:b w:val="1"/>
          <w:bCs w:val="1"/>
          <w:noProof w:val="0"/>
          <w:sz w:val="24"/>
          <w:szCs w:val="24"/>
          <w:lang w:val="nl-NL"/>
        </w:rPr>
        <w:t>Account:</w:t>
      </w:r>
      <w:r w:rsidRPr="08106AF5" w:rsidR="556F50DB">
        <w:rPr>
          <w:rFonts w:ascii="Aptos" w:hAnsi="Aptos" w:eastAsia="Aptos" w:cs="Aptos"/>
          <w:noProof w:val="0"/>
          <w:sz w:val="24"/>
          <w:szCs w:val="24"/>
          <w:lang w:val="nl-NL"/>
        </w:rPr>
        <w:t xml:space="preserve"> @</w:t>
      </w:r>
      <w:hyperlink r:id="Rcff1053c044444bf">
        <w:r w:rsidRPr="08106AF5" w:rsidR="556F50DB">
          <w:rPr>
            <w:rStyle w:val="Hyperlink"/>
            <w:rFonts w:ascii="Aptos" w:hAnsi="Aptos" w:eastAsia="Aptos" w:cs="Aptos"/>
            <w:noProof w:val="0"/>
            <w:sz w:val="24"/>
            <w:szCs w:val="24"/>
            <w:lang w:val="nl-NL"/>
          </w:rPr>
          <w:t>innovatied@social.amsterdam.nl</w:t>
        </w:r>
      </w:hyperlink>
    </w:p>
    <w:p w:rsidR="556F50DB" w:rsidP="08106AF5" w:rsidRDefault="556F50DB" w14:paraId="39241E3B" w14:textId="58095362">
      <w:pPr>
        <w:spacing w:before="240" w:beforeAutospacing="off" w:after="240" w:afterAutospacing="off"/>
      </w:pPr>
      <w:r w:rsidRPr="08106AF5" w:rsidR="556F50DB">
        <w:rPr>
          <w:rFonts w:ascii="Aptos" w:hAnsi="Aptos" w:eastAsia="Aptos" w:cs="Aptos"/>
          <w:b w:val="1"/>
          <w:bCs w:val="1"/>
          <w:noProof w:val="0"/>
          <w:sz w:val="24"/>
          <w:szCs w:val="24"/>
          <w:lang w:val="nl-NL"/>
        </w:rPr>
        <w:t xml:space="preserve">Welkom op het gesprekkanaal van Gemeente Amsterdam </w:t>
      </w:r>
    </w:p>
    <w:p w:rsidR="556F50DB" w:rsidP="08106AF5" w:rsidRDefault="556F50DB" w14:paraId="7351033E" w14:textId="4B2D5B6E">
      <w:pPr>
        <w:spacing w:before="240" w:beforeAutospacing="off" w:after="240" w:afterAutospacing="off"/>
      </w:pPr>
      <w:r w:rsidRPr="08106AF5" w:rsidR="556F50DB">
        <w:rPr>
          <w:rFonts w:ascii="Aptos" w:hAnsi="Aptos" w:eastAsia="Aptos" w:cs="Aptos"/>
          <w:noProof w:val="0"/>
          <w:sz w:val="24"/>
          <w:szCs w:val="24"/>
          <w:lang w:val="nl-NL"/>
        </w:rPr>
        <w:t>Hier kun je: • signalen en klachten over jouw buurt delen • meepraten over thema’s in de stad • zien wat de gemeente met deze input doet</w:t>
      </w:r>
    </w:p>
    <w:p w:rsidR="556F50DB" w:rsidP="08106AF5" w:rsidRDefault="556F50DB" w14:paraId="43502DC3" w14:textId="03D0965A">
      <w:pPr>
        <w:spacing w:before="240" w:beforeAutospacing="off" w:after="240" w:afterAutospacing="off"/>
      </w:pPr>
      <w:r w:rsidRPr="08106AF5" w:rsidR="556F50DB">
        <w:rPr>
          <w:rFonts w:ascii="Aptos" w:hAnsi="Aptos" w:eastAsia="Aptos" w:cs="Aptos"/>
          <w:noProof w:val="0"/>
          <w:sz w:val="24"/>
          <w:szCs w:val="24"/>
          <w:lang w:val="nl-NL"/>
        </w:rPr>
        <w:t xml:space="preserve">Elke week plaatsen we een </w:t>
      </w:r>
      <w:r w:rsidRPr="08106AF5" w:rsidR="556F50DB">
        <w:rPr>
          <w:rFonts w:ascii="Aptos" w:hAnsi="Aptos" w:eastAsia="Aptos" w:cs="Aptos"/>
          <w:i w:val="1"/>
          <w:iCs w:val="1"/>
          <w:noProof w:val="0"/>
          <w:sz w:val="24"/>
          <w:szCs w:val="24"/>
          <w:lang w:val="nl-NL"/>
        </w:rPr>
        <w:t>Vraag van de Week</w:t>
      </w:r>
      <w:r w:rsidRPr="08106AF5" w:rsidR="556F50DB">
        <w:rPr>
          <w:rFonts w:ascii="Aptos" w:hAnsi="Aptos" w:eastAsia="Aptos" w:cs="Aptos"/>
          <w:noProof w:val="0"/>
          <w:sz w:val="24"/>
          <w:szCs w:val="24"/>
          <w:lang w:val="nl-NL"/>
        </w:rPr>
        <w:t xml:space="preserve"> en een </w:t>
      </w:r>
      <w:r w:rsidRPr="08106AF5" w:rsidR="556F50DB">
        <w:rPr>
          <w:rFonts w:ascii="Aptos" w:hAnsi="Aptos" w:eastAsia="Aptos" w:cs="Aptos"/>
          <w:i w:val="1"/>
          <w:iCs w:val="1"/>
          <w:noProof w:val="0"/>
          <w:sz w:val="24"/>
          <w:szCs w:val="24"/>
          <w:lang w:val="nl-NL"/>
        </w:rPr>
        <w:t>Update vanuit de gemeente</w:t>
      </w:r>
      <w:r w:rsidRPr="08106AF5" w:rsidR="556F50DB">
        <w:rPr>
          <w:rFonts w:ascii="Aptos" w:hAnsi="Aptos" w:eastAsia="Aptos" w:cs="Aptos"/>
          <w:noProof w:val="0"/>
          <w:sz w:val="24"/>
          <w:szCs w:val="24"/>
          <w:lang w:val="nl-NL"/>
        </w:rPr>
        <w:t>.</w:t>
      </w:r>
    </w:p>
    <w:p w:rsidR="556F50DB" w:rsidP="08106AF5" w:rsidRDefault="556F50DB" w14:paraId="416295BB" w14:textId="65037D6B">
      <w:pPr>
        <w:spacing w:before="240" w:beforeAutospacing="off" w:after="240" w:afterAutospacing="off"/>
      </w:pPr>
      <w:r w:rsidRPr="08106AF5" w:rsidR="556F50DB">
        <w:rPr>
          <w:rFonts w:ascii="Aptos" w:hAnsi="Aptos" w:eastAsia="Aptos" w:cs="Aptos"/>
          <w:noProof w:val="0"/>
          <w:sz w:val="24"/>
          <w:szCs w:val="24"/>
          <w:lang w:val="nl-NL"/>
        </w:rPr>
        <w:t xml:space="preserve">Reageren kan gewoon onder de </w:t>
      </w:r>
      <w:r w:rsidRPr="08106AF5" w:rsidR="556F50DB">
        <w:rPr>
          <w:rFonts w:ascii="Aptos" w:hAnsi="Aptos" w:eastAsia="Aptos" w:cs="Aptos"/>
          <w:noProof w:val="0"/>
          <w:sz w:val="24"/>
          <w:szCs w:val="24"/>
          <w:lang w:val="nl-NL"/>
        </w:rPr>
        <w:t>posts</w:t>
      </w:r>
      <w:r w:rsidRPr="08106AF5" w:rsidR="556F50DB">
        <w:rPr>
          <w:rFonts w:ascii="Aptos" w:hAnsi="Aptos" w:eastAsia="Aptos" w:cs="Aptos"/>
          <w:noProof w:val="0"/>
          <w:sz w:val="24"/>
          <w:szCs w:val="24"/>
          <w:lang w:val="nl-NL"/>
        </w:rPr>
        <w:t>.</w:t>
      </w:r>
    </w:p>
    <w:p w:rsidR="556F50DB" w:rsidP="08106AF5" w:rsidRDefault="556F50DB" w14:paraId="33B2D851" w14:textId="60D5FBF0">
      <w:pPr>
        <w:spacing w:before="240" w:beforeAutospacing="off" w:after="240" w:afterAutospacing="off"/>
      </w:pPr>
      <w:r w:rsidRPr="08106AF5" w:rsidR="556F50DB">
        <w:rPr>
          <w:rFonts w:ascii="Aptos" w:hAnsi="Aptos" w:eastAsia="Aptos" w:cs="Aptos"/>
          <w:noProof w:val="0"/>
          <w:sz w:val="24"/>
          <w:szCs w:val="24"/>
          <w:lang w:val="nl-NL"/>
        </w:rPr>
        <w:t xml:space="preserve">Nieuw op </w:t>
      </w:r>
      <w:r w:rsidRPr="08106AF5" w:rsidR="556F50DB">
        <w:rPr>
          <w:rFonts w:ascii="Aptos" w:hAnsi="Aptos" w:eastAsia="Aptos" w:cs="Aptos"/>
          <w:noProof w:val="0"/>
          <w:sz w:val="24"/>
          <w:szCs w:val="24"/>
          <w:lang w:val="nl-NL"/>
        </w:rPr>
        <w:t>Mastodon</w:t>
      </w:r>
      <w:r w:rsidRPr="08106AF5" w:rsidR="556F50DB">
        <w:rPr>
          <w:rFonts w:ascii="Aptos" w:hAnsi="Aptos" w:eastAsia="Aptos" w:cs="Aptos"/>
          <w:noProof w:val="0"/>
          <w:sz w:val="24"/>
          <w:szCs w:val="24"/>
          <w:lang w:val="nl-NL"/>
        </w:rPr>
        <w:t xml:space="preserve">? Bekijk hier kort hoe het werkt: [link naar </w:t>
      </w:r>
      <w:r w:rsidRPr="08106AF5" w:rsidR="556F50DB">
        <w:rPr>
          <w:rFonts w:ascii="Aptos" w:hAnsi="Aptos" w:eastAsia="Aptos" w:cs="Aptos"/>
          <w:noProof w:val="0"/>
          <w:sz w:val="24"/>
          <w:szCs w:val="24"/>
          <w:lang w:val="nl-NL"/>
        </w:rPr>
        <w:t>uitlegpagina /</w:t>
      </w:r>
      <w:r w:rsidRPr="08106AF5" w:rsidR="556F50DB">
        <w:rPr>
          <w:rFonts w:ascii="Aptos" w:hAnsi="Aptos" w:eastAsia="Aptos" w:cs="Aptos"/>
          <w:noProof w:val="0"/>
          <w:sz w:val="24"/>
          <w:szCs w:val="24"/>
          <w:lang w:val="nl-NL"/>
        </w:rPr>
        <w:t xml:space="preserve"> korte handleiding]</w:t>
      </w:r>
    </w:p>
    <w:p w:rsidR="08106AF5" w:rsidRDefault="08106AF5" w14:paraId="7388CE84" w14:textId="2CB3FB8D"/>
    <w:p w:rsidR="556F50DB" w:rsidP="08106AF5" w:rsidRDefault="556F50DB" w14:paraId="66FDDC69" w14:textId="657F06CA">
      <w:pPr>
        <w:pStyle w:val="Heading2"/>
        <w:spacing w:before="299" w:beforeAutospacing="off" w:after="299" w:afterAutospacing="off"/>
      </w:pPr>
      <w:r w:rsidRPr="08106AF5" w:rsidR="556F50DB">
        <w:rPr>
          <w:rFonts w:ascii="Aptos" w:hAnsi="Aptos" w:eastAsia="Aptos" w:cs="Aptos"/>
          <w:b w:val="1"/>
          <w:bCs w:val="1"/>
          <w:noProof w:val="0"/>
          <w:sz w:val="36"/>
          <w:szCs w:val="36"/>
          <w:lang w:val="nl-NL"/>
        </w:rPr>
        <w:t>Mock-up 2 – Vraag van de Week (discussiepost)</w:t>
      </w:r>
    </w:p>
    <w:p w:rsidR="556F50DB" w:rsidP="08106AF5" w:rsidRDefault="556F50DB" w14:paraId="76D47270" w14:textId="786AFFC8">
      <w:pPr>
        <w:spacing w:before="240" w:beforeAutospacing="off" w:after="240" w:afterAutospacing="off"/>
      </w:pPr>
      <w:r w:rsidRPr="08106AF5" w:rsidR="556F50DB">
        <w:rPr>
          <w:rFonts w:ascii="Aptos" w:hAnsi="Aptos" w:eastAsia="Aptos" w:cs="Aptos"/>
          <w:b w:val="1"/>
          <w:bCs w:val="1"/>
          <w:noProof w:val="0"/>
          <w:sz w:val="24"/>
          <w:szCs w:val="24"/>
          <w:lang w:val="nl-NL"/>
        </w:rPr>
        <w:t>Vraag van de week – Fietsen &amp; verkeersveiligheid 🚲</w:t>
      </w:r>
    </w:p>
    <w:p w:rsidR="556F50DB" w:rsidP="08106AF5" w:rsidRDefault="556F50DB" w14:paraId="27E1C598" w14:textId="221A87D0">
      <w:pPr>
        <w:spacing w:before="240" w:beforeAutospacing="off" w:after="240" w:afterAutospacing="off"/>
      </w:pPr>
      <w:r w:rsidRPr="08106AF5" w:rsidR="556F50DB">
        <w:rPr>
          <w:rFonts w:ascii="Aptos" w:hAnsi="Aptos" w:eastAsia="Aptos" w:cs="Aptos"/>
          <w:noProof w:val="0"/>
          <w:sz w:val="24"/>
          <w:szCs w:val="24"/>
          <w:lang w:val="nl-NL"/>
        </w:rPr>
        <w:t>In veel buurten krijgen we signalen over drukte en onveilige situaties voor fietsers.</w:t>
      </w:r>
    </w:p>
    <w:p w:rsidR="556F50DB" w:rsidP="08106AF5" w:rsidRDefault="556F50DB" w14:paraId="4EB3BD0A" w14:textId="05043825">
      <w:pPr>
        <w:spacing w:before="240" w:beforeAutospacing="off" w:after="240" w:afterAutospacing="off"/>
      </w:pPr>
      <w:r w:rsidRPr="08106AF5" w:rsidR="556F50DB">
        <w:rPr>
          <w:rFonts w:ascii="Aptos" w:hAnsi="Aptos" w:eastAsia="Aptos" w:cs="Aptos"/>
          <w:noProof w:val="0"/>
          <w:sz w:val="24"/>
          <w:szCs w:val="24"/>
          <w:lang w:val="nl-NL"/>
        </w:rPr>
        <w:t>Waar in jouw buurt voelt het onveilig of chaotisch op straat?</w:t>
      </w:r>
    </w:p>
    <w:p w:rsidR="556F50DB" w:rsidP="08106AF5" w:rsidRDefault="556F50DB" w14:paraId="16491A3C" w14:textId="00F7DB25">
      <w:pPr>
        <w:spacing w:before="240" w:beforeAutospacing="off" w:after="240" w:afterAutospacing="off"/>
      </w:pPr>
      <w:r w:rsidRPr="08106AF5" w:rsidR="556F50DB">
        <w:rPr>
          <w:rFonts w:ascii="Aptos" w:hAnsi="Aptos" w:eastAsia="Aptos" w:cs="Aptos"/>
          <w:noProof w:val="0"/>
          <w:sz w:val="24"/>
          <w:szCs w:val="24"/>
          <w:lang w:val="nl-NL"/>
        </w:rPr>
        <w:t>Laat het ons weten in de reacties met: • straatnaam / kruispunt • wat er volgens jou misgaat • eventuele ideeën voor verbetering</w:t>
      </w:r>
    </w:p>
    <w:p w:rsidR="556F50DB" w:rsidP="08106AF5" w:rsidRDefault="556F50DB" w14:paraId="3B4A60F1" w14:textId="21F96826">
      <w:pPr>
        <w:spacing w:before="240" w:beforeAutospacing="off" w:after="240" w:afterAutospacing="off"/>
      </w:pPr>
      <w:r w:rsidRPr="08106AF5" w:rsidR="556F50DB">
        <w:rPr>
          <w:rFonts w:ascii="Aptos" w:hAnsi="Aptos" w:eastAsia="Aptos" w:cs="Aptos"/>
          <w:noProof w:val="0"/>
          <w:sz w:val="24"/>
          <w:szCs w:val="24"/>
          <w:lang w:val="nl-NL"/>
        </w:rPr>
        <w:t>We verzamelen de reacties en delen volgende week een korte update met wat we hiermee doen.</w:t>
      </w:r>
    </w:p>
    <w:p w:rsidR="08106AF5" w:rsidRDefault="08106AF5" w14:paraId="05390C1A" w14:textId="3E72EAE6"/>
    <w:p w:rsidR="556F50DB" w:rsidP="08106AF5" w:rsidRDefault="556F50DB" w14:paraId="1B004A99" w14:textId="53812E14">
      <w:pPr>
        <w:pStyle w:val="Heading2"/>
        <w:spacing w:before="299" w:beforeAutospacing="off" w:after="299" w:afterAutospacing="off"/>
        <w:rPr>
          <w:rFonts w:ascii="Aptos" w:hAnsi="Aptos" w:eastAsia="Aptos" w:cs="Aptos"/>
          <w:b w:val="1"/>
          <w:bCs w:val="1"/>
          <w:noProof w:val="0"/>
          <w:color w:val="002060"/>
          <w:sz w:val="36"/>
          <w:szCs w:val="36"/>
          <w:lang w:val="nl-NL"/>
        </w:rPr>
      </w:pPr>
      <w:r w:rsidRPr="08106AF5" w:rsidR="556F50DB">
        <w:rPr>
          <w:rFonts w:ascii="Aptos" w:hAnsi="Aptos" w:eastAsia="Aptos" w:cs="Aptos"/>
          <w:b w:val="1"/>
          <w:bCs w:val="1"/>
          <w:noProof w:val="0"/>
          <w:color w:val="002060"/>
          <w:sz w:val="36"/>
          <w:szCs w:val="36"/>
          <w:lang w:val="nl-NL"/>
        </w:rPr>
        <w:t xml:space="preserve">Mock-up 3 – </w:t>
      </w:r>
      <w:r w:rsidRPr="08106AF5" w:rsidR="556F50DB">
        <w:rPr>
          <w:rFonts w:ascii="Aptos" w:hAnsi="Aptos" w:eastAsia="Aptos" w:cs="Aptos"/>
          <w:b w:val="1"/>
          <w:bCs w:val="1"/>
          <w:noProof w:val="0"/>
          <w:color w:val="002060"/>
          <w:sz w:val="36"/>
          <w:szCs w:val="36"/>
          <w:lang w:val="nl-NL"/>
        </w:rPr>
        <w:t>Klachten /</w:t>
      </w:r>
      <w:r w:rsidRPr="08106AF5" w:rsidR="556F50DB">
        <w:rPr>
          <w:rFonts w:ascii="Aptos" w:hAnsi="Aptos" w:eastAsia="Aptos" w:cs="Aptos"/>
          <w:b w:val="1"/>
          <w:bCs w:val="1"/>
          <w:noProof w:val="0"/>
          <w:color w:val="002060"/>
          <w:sz w:val="36"/>
          <w:szCs w:val="36"/>
          <w:lang w:val="nl-NL"/>
        </w:rPr>
        <w:t xml:space="preserve"> signalen gericht uitvragen</w:t>
      </w:r>
    </w:p>
    <w:p w:rsidR="556F50DB" w:rsidP="08106AF5" w:rsidRDefault="556F50DB" w14:paraId="4944DA6D" w14:textId="6F7849EB">
      <w:pPr>
        <w:spacing w:before="240" w:beforeAutospacing="off" w:after="240" w:afterAutospacing="off"/>
      </w:pPr>
      <w:r w:rsidRPr="08106AF5" w:rsidR="556F50DB">
        <w:rPr>
          <w:rFonts w:ascii="Aptos" w:hAnsi="Aptos" w:eastAsia="Aptos" w:cs="Aptos"/>
          <w:b w:val="1"/>
          <w:bCs w:val="1"/>
          <w:noProof w:val="0"/>
          <w:sz w:val="24"/>
          <w:szCs w:val="24"/>
          <w:lang w:val="nl-NL"/>
        </w:rPr>
        <w:t xml:space="preserve">Signalen uit de buurt – Meldpunt openbare ruimte </w:t>
      </w:r>
    </w:p>
    <w:p w:rsidR="556F50DB" w:rsidP="08106AF5" w:rsidRDefault="556F50DB" w14:paraId="1215949D" w14:textId="44E421F0">
      <w:pPr>
        <w:spacing w:before="240" w:beforeAutospacing="off" w:after="240" w:afterAutospacing="off"/>
      </w:pPr>
      <w:r w:rsidRPr="08106AF5" w:rsidR="556F50DB">
        <w:rPr>
          <w:rFonts w:ascii="Aptos" w:hAnsi="Aptos" w:eastAsia="Aptos" w:cs="Aptos"/>
          <w:noProof w:val="0"/>
          <w:sz w:val="24"/>
          <w:szCs w:val="24"/>
          <w:lang w:val="nl-NL"/>
        </w:rPr>
        <w:t>Heb je last van: • kapotte straatverlichting • gevaarlijke stoepen of fietspaden • zwerfafval of volle prullenbakken</w:t>
      </w:r>
    </w:p>
    <w:p w:rsidR="556F50DB" w:rsidP="08106AF5" w:rsidRDefault="556F50DB" w14:paraId="1AD63D5B" w14:textId="2E121237">
      <w:pPr>
        <w:spacing w:before="240" w:beforeAutospacing="off" w:after="240" w:afterAutospacing="off"/>
      </w:pPr>
      <w:r w:rsidRPr="08106AF5" w:rsidR="556F50DB">
        <w:rPr>
          <w:rFonts w:ascii="Aptos" w:hAnsi="Aptos" w:eastAsia="Aptos" w:cs="Aptos"/>
          <w:noProof w:val="0"/>
          <w:sz w:val="24"/>
          <w:szCs w:val="24"/>
          <w:lang w:val="nl-NL"/>
        </w:rPr>
        <w:t xml:space="preserve">Je kunt dit natuurlijk via de bestaande meldingskanalen doorgeven, maar we gebruiken dit kanaal om beter te begrijpen </w:t>
      </w:r>
      <w:r w:rsidRPr="08106AF5" w:rsidR="556F50DB">
        <w:rPr>
          <w:rFonts w:ascii="Aptos" w:hAnsi="Aptos" w:eastAsia="Aptos" w:cs="Aptos"/>
          <w:i w:val="1"/>
          <w:iCs w:val="1"/>
          <w:noProof w:val="0"/>
          <w:sz w:val="24"/>
          <w:szCs w:val="24"/>
          <w:lang w:val="nl-NL"/>
        </w:rPr>
        <w:t>waar</w:t>
      </w:r>
      <w:r w:rsidRPr="08106AF5" w:rsidR="556F50DB">
        <w:rPr>
          <w:rFonts w:ascii="Aptos" w:hAnsi="Aptos" w:eastAsia="Aptos" w:cs="Aptos"/>
          <w:noProof w:val="0"/>
          <w:sz w:val="24"/>
          <w:szCs w:val="24"/>
          <w:lang w:val="nl-NL"/>
        </w:rPr>
        <w:t xml:space="preserve"> het speelt en </w:t>
      </w:r>
      <w:r w:rsidRPr="08106AF5" w:rsidR="556F50DB">
        <w:rPr>
          <w:rFonts w:ascii="Aptos" w:hAnsi="Aptos" w:eastAsia="Aptos" w:cs="Aptos"/>
          <w:i w:val="1"/>
          <w:iCs w:val="1"/>
          <w:noProof w:val="0"/>
          <w:sz w:val="24"/>
          <w:szCs w:val="24"/>
          <w:lang w:val="nl-NL"/>
        </w:rPr>
        <w:t>hoe vaak</w:t>
      </w:r>
      <w:r w:rsidRPr="08106AF5" w:rsidR="556F50DB">
        <w:rPr>
          <w:rFonts w:ascii="Aptos" w:hAnsi="Aptos" w:eastAsia="Aptos" w:cs="Aptos"/>
          <w:noProof w:val="0"/>
          <w:sz w:val="24"/>
          <w:szCs w:val="24"/>
          <w:lang w:val="nl-NL"/>
        </w:rPr>
        <w:t>.</w:t>
      </w:r>
    </w:p>
    <w:p w:rsidR="556F50DB" w:rsidP="08106AF5" w:rsidRDefault="556F50DB" w14:paraId="34C11873" w14:textId="66BD4E0C">
      <w:pPr>
        <w:spacing w:before="240" w:beforeAutospacing="off" w:after="240" w:afterAutospacing="off"/>
      </w:pPr>
      <w:r w:rsidRPr="08106AF5" w:rsidR="556F50DB">
        <w:rPr>
          <w:rFonts w:ascii="Aptos" w:hAnsi="Aptos" w:eastAsia="Aptos" w:cs="Aptos"/>
          <w:noProof w:val="0"/>
          <w:sz w:val="24"/>
          <w:szCs w:val="24"/>
          <w:lang w:val="nl-NL"/>
        </w:rPr>
        <w:t>Reageer hieronder met: • locatie (straat + huisnummer in de buurt) • korte beschrijving van het probleem • hoe lang speelt dit al?</w:t>
      </w:r>
    </w:p>
    <w:p w:rsidR="556F50DB" w:rsidP="08106AF5" w:rsidRDefault="556F50DB" w14:paraId="07DB4CEB" w14:textId="2F4F4DF2">
      <w:pPr>
        <w:spacing w:before="240" w:beforeAutospacing="off" w:after="240" w:afterAutospacing="off"/>
      </w:pPr>
      <w:r w:rsidRPr="08106AF5" w:rsidR="556F50DB">
        <w:rPr>
          <w:rFonts w:ascii="Aptos" w:hAnsi="Aptos" w:eastAsia="Aptos" w:cs="Aptos"/>
          <w:noProof w:val="0"/>
          <w:sz w:val="24"/>
          <w:szCs w:val="24"/>
          <w:lang w:val="nl-NL"/>
        </w:rPr>
        <w:t>We koppelen in onze wekelijkse update terug wat we met deze signalen doen.</w:t>
      </w:r>
    </w:p>
    <w:p w:rsidR="08106AF5" w:rsidP="08106AF5" w:rsidRDefault="08106AF5" w14:paraId="458FA133" w14:textId="5D233483">
      <w:pPr>
        <w:rPr>
          <w:color w:val="002060"/>
        </w:rPr>
      </w:pPr>
    </w:p>
    <w:p w:rsidR="556F50DB" w:rsidP="08106AF5" w:rsidRDefault="556F50DB" w14:paraId="20CB172C" w14:textId="4CD3CD07">
      <w:pPr>
        <w:pStyle w:val="Heading2"/>
        <w:spacing w:before="299" w:beforeAutospacing="off" w:after="299" w:afterAutospacing="off"/>
        <w:rPr>
          <w:rFonts w:ascii="Aptos" w:hAnsi="Aptos" w:eastAsia="Aptos" w:cs="Aptos"/>
          <w:b w:val="1"/>
          <w:bCs w:val="1"/>
          <w:noProof w:val="0"/>
          <w:color w:val="002060"/>
          <w:sz w:val="36"/>
          <w:szCs w:val="36"/>
          <w:lang w:val="nl-NL"/>
        </w:rPr>
      </w:pPr>
      <w:r w:rsidRPr="08106AF5" w:rsidR="556F50DB">
        <w:rPr>
          <w:rFonts w:ascii="Aptos" w:hAnsi="Aptos" w:eastAsia="Aptos" w:cs="Aptos"/>
          <w:b w:val="1"/>
          <w:bCs w:val="1"/>
          <w:noProof w:val="0"/>
          <w:color w:val="002060"/>
          <w:sz w:val="36"/>
          <w:szCs w:val="36"/>
          <w:lang w:val="nl-NL"/>
        </w:rPr>
        <w:t>Mock-up 4 – Update vanuit de gemeente (terugkoppeling)</w:t>
      </w:r>
    </w:p>
    <w:p w:rsidR="556F50DB" w:rsidP="08106AF5" w:rsidRDefault="556F50DB" w14:paraId="1BB4B353" w14:textId="2A60B47B">
      <w:pPr>
        <w:spacing w:before="240" w:beforeAutospacing="off" w:after="240" w:afterAutospacing="off"/>
      </w:pPr>
      <w:r w:rsidRPr="08106AF5" w:rsidR="556F50DB">
        <w:rPr>
          <w:rFonts w:ascii="Aptos" w:hAnsi="Aptos" w:eastAsia="Aptos" w:cs="Aptos"/>
          <w:b w:val="1"/>
          <w:bCs w:val="1"/>
          <w:noProof w:val="0"/>
          <w:sz w:val="24"/>
          <w:szCs w:val="24"/>
          <w:lang w:val="nl-NL"/>
        </w:rPr>
        <w:t xml:space="preserve">Update – Wat hebben we gedaan met jullie meldingen? </w:t>
      </w:r>
    </w:p>
    <w:p w:rsidR="556F50DB" w:rsidP="08106AF5" w:rsidRDefault="556F50DB" w14:paraId="5F4F8443" w14:textId="2244DDE6">
      <w:pPr>
        <w:spacing w:before="240" w:beforeAutospacing="off" w:after="240" w:afterAutospacing="off"/>
      </w:pPr>
      <w:r w:rsidRPr="08106AF5" w:rsidR="556F50DB">
        <w:rPr>
          <w:rFonts w:ascii="Aptos" w:hAnsi="Aptos" w:eastAsia="Aptos" w:cs="Aptos"/>
          <w:noProof w:val="0"/>
          <w:sz w:val="24"/>
          <w:szCs w:val="24"/>
          <w:lang w:val="nl-NL"/>
        </w:rPr>
        <w:t xml:space="preserve">Dank voor alle reacties op de </w:t>
      </w:r>
      <w:r w:rsidRPr="08106AF5" w:rsidR="556F50DB">
        <w:rPr>
          <w:rFonts w:ascii="Aptos" w:hAnsi="Aptos" w:eastAsia="Aptos" w:cs="Aptos"/>
          <w:i w:val="1"/>
          <w:iCs w:val="1"/>
          <w:noProof w:val="0"/>
          <w:sz w:val="24"/>
          <w:szCs w:val="24"/>
          <w:lang w:val="nl-NL"/>
        </w:rPr>
        <w:t>Vraag van de Week</w:t>
      </w:r>
      <w:r w:rsidRPr="08106AF5" w:rsidR="556F50DB">
        <w:rPr>
          <w:rFonts w:ascii="Aptos" w:hAnsi="Aptos" w:eastAsia="Aptos" w:cs="Aptos"/>
          <w:noProof w:val="0"/>
          <w:sz w:val="24"/>
          <w:szCs w:val="24"/>
          <w:lang w:val="nl-NL"/>
        </w:rPr>
        <w:t xml:space="preserve"> over verkeersveiligheid.</w:t>
      </w:r>
    </w:p>
    <w:p w:rsidR="556F50DB" w:rsidP="08106AF5" w:rsidRDefault="556F50DB" w14:paraId="750CBB2F" w14:textId="61E85147">
      <w:pPr>
        <w:spacing w:before="240" w:beforeAutospacing="off" w:after="240" w:afterAutospacing="off"/>
      </w:pPr>
      <w:r w:rsidRPr="08106AF5" w:rsidR="556F50DB">
        <w:rPr>
          <w:rFonts w:ascii="Aptos" w:hAnsi="Aptos" w:eastAsia="Aptos" w:cs="Aptos"/>
          <w:noProof w:val="0"/>
          <w:sz w:val="24"/>
          <w:szCs w:val="24"/>
          <w:lang w:val="nl-NL"/>
        </w:rPr>
        <w:t>Dit is wat we ermee gedaan hebben:</w:t>
      </w:r>
    </w:p>
    <w:p w:rsidR="556F50DB" w:rsidP="08106AF5" w:rsidRDefault="556F50DB" w14:paraId="3356AF0E" w14:textId="1E47A4A2">
      <w:pPr>
        <w:spacing w:before="240" w:beforeAutospacing="off" w:after="240" w:afterAutospacing="off"/>
      </w:pPr>
      <w:r w:rsidRPr="08106AF5" w:rsidR="556F50DB">
        <w:rPr>
          <w:rFonts w:ascii="Aptos" w:hAnsi="Aptos" w:eastAsia="Aptos" w:cs="Aptos"/>
          <w:noProof w:val="0"/>
          <w:sz w:val="24"/>
          <w:szCs w:val="24"/>
          <w:lang w:val="nl-NL"/>
        </w:rPr>
        <w:t>• De meldingen over de kruising [X] – [Y] hebben we doorgezet naar [afdeling verkeer]. • De locatie bij [straatnaam] is opgenomen in de lijst voor een schouw in januari. • Drie meldingen over kapotte verlichting zijn inmiddels gerepareerd of ingepland.</w:t>
      </w:r>
    </w:p>
    <w:p w:rsidR="556F50DB" w:rsidP="08106AF5" w:rsidRDefault="556F50DB" w14:paraId="4A580970" w14:textId="7338ED03">
      <w:pPr>
        <w:spacing w:before="240" w:beforeAutospacing="off" w:after="240" w:afterAutospacing="off"/>
      </w:pPr>
      <w:r w:rsidRPr="08106AF5" w:rsidR="556F50DB">
        <w:rPr>
          <w:rFonts w:ascii="Aptos" w:hAnsi="Aptos" w:eastAsia="Aptos" w:cs="Aptos"/>
          <w:noProof w:val="0"/>
          <w:sz w:val="24"/>
          <w:szCs w:val="24"/>
          <w:lang w:val="nl-NL"/>
        </w:rPr>
        <w:t xml:space="preserve">We blijven jullie reacties volgen. Blijf vooral delen wat je ziet in jouw buurt – zo houden we samen zicht op de stad. </w:t>
      </w:r>
    </w:p>
    <w:p w:rsidR="08106AF5" w:rsidRDefault="08106AF5" w14:paraId="7288398B" w14:textId="1E664D55"/>
    <w:p w:rsidR="556F50DB" w:rsidP="08106AF5" w:rsidRDefault="556F50DB" w14:paraId="7225604B" w14:textId="3961A5E2">
      <w:pPr>
        <w:pStyle w:val="Heading2"/>
        <w:spacing w:before="299" w:beforeAutospacing="off" w:after="299" w:afterAutospacing="off"/>
      </w:pPr>
      <w:r w:rsidRPr="08106AF5" w:rsidR="556F50DB">
        <w:rPr>
          <w:rFonts w:ascii="Aptos" w:hAnsi="Aptos" w:eastAsia="Aptos" w:cs="Aptos"/>
          <w:b w:val="1"/>
          <w:bCs w:val="1"/>
          <w:noProof w:val="0"/>
          <w:sz w:val="36"/>
          <w:szCs w:val="36"/>
          <w:lang w:val="nl-NL"/>
        </w:rPr>
        <w:t xml:space="preserve">Mock-up 5 – Korte </w:t>
      </w:r>
      <w:r w:rsidRPr="08106AF5" w:rsidR="556F50DB">
        <w:rPr>
          <w:rFonts w:ascii="Aptos" w:hAnsi="Aptos" w:eastAsia="Aptos" w:cs="Aptos"/>
          <w:b w:val="1"/>
          <w:bCs w:val="1"/>
          <w:noProof w:val="0"/>
          <w:sz w:val="36"/>
          <w:szCs w:val="36"/>
          <w:lang w:val="nl-NL"/>
        </w:rPr>
        <w:t>poll /</w:t>
      </w:r>
      <w:r w:rsidRPr="08106AF5" w:rsidR="556F50DB">
        <w:rPr>
          <w:rFonts w:ascii="Aptos" w:hAnsi="Aptos" w:eastAsia="Aptos" w:cs="Aptos"/>
          <w:b w:val="1"/>
          <w:bCs w:val="1"/>
          <w:noProof w:val="0"/>
          <w:sz w:val="36"/>
          <w:szCs w:val="36"/>
          <w:lang w:val="nl-NL"/>
        </w:rPr>
        <w:t xml:space="preserve"> discussiestarter</w:t>
      </w:r>
    </w:p>
    <w:p w:rsidR="556F50DB" w:rsidP="08106AF5" w:rsidRDefault="556F50DB" w14:paraId="4C1F6040" w14:textId="6B04B5E8">
      <w:pPr>
        <w:spacing w:before="240" w:beforeAutospacing="off" w:after="240" w:afterAutospacing="off"/>
      </w:pPr>
      <w:r w:rsidRPr="08106AF5" w:rsidR="556F50DB">
        <w:rPr>
          <w:rFonts w:ascii="Aptos" w:hAnsi="Aptos" w:eastAsia="Aptos" w:cs="Aptos"/>
          <w:b w:val="1"/>
          <w:bCs w:val="1"/>
          <w:noProof w:val="0"/>
          <w:sz w:val="24"/>
          <w:szCs w:val="24"/>
          <w:lang w:val="nl-NL"/>
        </w:rPr>
        <w:t>Korte vraag – Hoe praat jij nu met de gemeente? 🗣️</w:t>
      </w:r>
    </w:p>
    <w:p w:rsidR="556F50DB" w:rsidP="08106AF5" w:rsidRDefault="556F50DB" w14:paraId="19AF8856" w14:textId="0490F270">
      <w:pPr>
        <w:spacing w:before="240" w:beforeAutospacing="off" w:after="240" w:afterAutospacing="off"/>
      </w:pPr>
      <w:r w:rsidRPr="08106AF5" w:rsidR="556F50DB">
        <w:rPr>
          <w:rFonts w:ascii="Aptos" w:hAnsi="Aptos" w:eastAsia="Aptos" w:cs="Aptos"/>
          <w:noProof w:val="0"/>
          <w:sz w:val="24"/>
          <w:szCs w:val="24"/>
          <w:lang w:val="nl-NL"/>
        </w:rPr>
        <w:t>We zijn benieuwd welke kanalen jij nu het meest gebruikt:</w:t>
      </w:r>
    </w:p>
    <w:p w:rsidR="556F50DB" w:rsidP="08106AF5" w:rsidRDefault="556F50DB" w14:paraId="58D7F172" w14:textId="65F7B6F2">
      <w:pPr>
        <w:pStyle w:val="ListParagraph"/>
        <w:numPr>
          <w:ilvl w:val="0"/>
          <w:numId w:val="12"/>
        </w:numPr>
        <w:spacing w:before="240" w:beforeAutospacing="off" w:after="240" w:afterAutospacing="off"/>
        <w:rPr>
          <w:rFonts w:ascii="Aptos" w:hAnsi="Aptos" w:eastAsia="Aptos" w:cs="Aptos"/>
          <w:noProof w:val="0"/>
          <w:sz w:val="24"/>
          <w:szCs w:val="24"/>
          <w:lang w:val="nl-NL"/>
        </w:rPr>
      </w:pPr>
      <w:r w:rsidRPr="08106AF5" w:rsidR="556F50DB">
        <w:rPr>
          <w:rFonts w:ascii="Aptos" w:hAnsi="Aptos" w:eastAsia="Aptos" w:cs="Aptos"/>
          <w:noProof w:val="0"/>
          <w:sz w:val="24"/>
          <w:szCs w:val="24"/>
          <w:lang w:val="nl-NL"/>
        </w:rPr>
        <w:t xml:space="preserve">Telefoon </w:t>
      </w:r>
      <w:r w:rsidRPr="08106AF5" w:rsidR="488E703B">
        <w:rPr>
          <w:rFonts w:ascii="Aptos" w:hAnsi="Aptos" w:eastAsia="Aptos" w:cs="Aptos"/>
          <w:noProof w:val="0"/>
          <w:sz w:val="24"/>
          <w:szCs w:val="24"/>
          <w:lang w:val="nl-NL"/>
        </w:rPr>
        <w:t xml:space="preserve">2. </w:t>
      </w:r>
      <w:r w:rsidRPr="08106AF5" w:rsidR="556F50DB">
        <w:rPr>
          <w:rFonts w:ascii="Aptos" w:hAnsi="Aptos" w:eastAsia="Aptos" w:cs="Aptos"/>
          <w:noProof w:val="0"/>
          <w:sz w:val="24"/>
          <w:szCs w:val="24"/>
          <w:lang w:val="nl-NL"/>
        </w:rPr>
        <w:t xml:space="preserve"> </w:t>
      </w:r>
      <w:r w:rsidRPr="08106AF5" w:rsidR="556F50DB">
        <w:rPr>
          <w:rFonts w:ascii="Aptos" w:hAnsi="Aptos" w:eastAsia="Aptos" w:cs="Aptos"/>
          <w:noProof w:val="0"/>
          <w:sz w:val="24"/>
          <w:szCs w:val="24"/>
          <w:lang w:val="nl-NL"/>
        </w:rPr>
        <w:t>Website /</w:t>
      </w:r>
      <w:r w:rsidRPr="08106AF5" w:rsidR="556F50DB">
        <w:rPr>
          <w:rFonts w:ascii="Aptos" w:hAnsi="Aptos" w:eastAsia="Aptos" w:cs="Aptos"/>
          <w:noProof w:val="0"/>
          <w:sz w:val="24"/>
          <w:szCs w:val="24"/>
          <w:lang w:val="nl-NL"/>
        </w:rPr>
        <w:t xml:space="preserve"> meldingsformulier </w:t>
      </w:r>
      <w:r w:rsidRPr="08106AF5" w:rsidR="481E476B">
        <w:rPr>
          <w:rFonts w:ascii="Aptos" w:hAnsi="Aptos" w:eastAsia="Aptos" w:cs="Aptos"/>
          <w:noProof w:val="0"/>
          <w:sz w:val="24"/>
          <w:szCs w:val="24"/>
          <w:lang w:val="nl-NL"/>
        </w:rPr>
        <w:t>3.</w:t>
      </w:r>
      <w:r w:rsidRPr="08106AF5" w:rsidR="556F50DB">
        <w:rPr>
          <w:rFonts w:ascii="Aptos" w:hAnsi="Aptos" w:eastAsia="Aptos" w:cs="Aptos"/>
          <w:noProof w:val="0"/>
          <w:sz w:val="24"/>
          <w:szCs w:val="24"/>
          <w:lang w:val="nl-NL"/>
        </w:rPr>
        <w:t xml:space="preserve"> Sociale media </w:t>
      </w:r>
      <w:r w:rsidRPr="08106AF5" w:rsidR="33F328A3">
        <w:rPr>
          <w:rFonts w:ascii="Aptos" w:hAnsi="Aptos" w:eastAsia="Aptos" w:cs="Aptos"/>
          <w:noProof w:val="0"/>
          <w:sz w:val="24"/>
          <w:szCs w:val="24"/>
          <w:lang w:val="nl-NL"/>
        </w:rPr>
        <w:t>4. Ik neem bijna nooit contact op</w:t>
      </w:r>
      <w:r w:rsidRPr="08106AF5" w:rsidR="556F50DB">
        <w:rPr>
          <w:rFonts w:ascii="Aptos" w:hAnsi="Aptos" w:eastAsia="Aptos" w:cs="Aptos"/>
          <w:noProof w:val="0"/>
          <w:sz w:val="24"/>
          <w:szCs w:val="24"/>
          <w:lang w:val="nl-NL"/>
        </w:rPr>
        <w:t>p</w:t>
      </w:r>
    </w:p>
    <w:p w:rsidR="556F50DB" w:rsidP="08106AF5" w:rsidRDefault="556F50DB" w14:paraId="717B56C7" w14:textId="17D5237D">
      <w:pPr>
        <w:spacing w:before="240" w:beforeAutospacing="off" w:after="240" w:afterAutospacing="off"/>
      </w:pPr>
      <w:r w:rsidRPr="08106AF5" w:rsidR="556F50DB">
        <w:rPr>
          <w:rFonts w:ascii="Aptos" w:hAnsi="Aptos" w:eastAsia="Aptos" w:cs="Aptos"/>
          <w:noProof w:val="0"/>
          <w:sz w:val="24"/>
          <w:szCs w:val="24"/>
          <w:lang w:val="nl-NL"/>
        </w:rPr>
        <w:t>Reageer hieronder met het nummer (1 t/m 4) en eventueel een korte toelichting. Dit helpt ons om dit kanaal beter te laten aansluiten op jullie voorkeuren.</w:t>
      </w:r>
    </w:p>
    <w:p w:rsidR="08106AF5" w:rsidP="08106AF5" w:rsidRDefault="08106AF5" w14:paraId="37DA2A8D" w14:textId="64578F57">
      <w:pPr>
        <w:spacing w:before="240" w:beforeAutospacing="off" w:after="240" w:afterAutospacing="off"/>
        <w:rPr>
          <w:rFonts w:ascii="Aptos" w:hAnsi="Aptos" w:eastAsia="Aptos" w:cs="Aptos"/>
          <w:noProof w:val="0"/>
          <w:sz w:val="24"/>
          <w:szCs w:val="24"/>
          <w:lang w:val="nl-NL"/>
        </w:rPr>
      </w:pPr>
    </w:p>
    <w:p w:rsidR="08106AF5" w:rsidRDefault="08106AF5" w14:paraId="31E00DAC" w14:textId="22B4A150"/>
    <w:p w:rsidR="556F50DB" w:rsidP="08106AF5" w:rsidRDefault="556F50DB" w14:paraId="77C3DB6F" w14:textId="7976D9BC">
      <w:pPr>
        <w:pStyle w:val="Heading2"/>
        <w:spacing w:before="299" w:beforeAutospacing="off" w:after="299" w:afterAutospacing="off"/>
        <w:rPr>
          <w:rFonts w:ascii="Aptos" w:hAnsi="Aptos" w:eastAsia="Aptos" w:cs="Aptos"/>
          <w:b w:val="1"/>
          <w:bCs w:val="1"/>
          <w:noProof w:val="0"/>
          <w:color w:val="002060"/>
          <w:sz w:val="36"/>
          <w:szCs w:val="36"/>
          <w:lang w:val="nl-NL"/>
        </w:rPr>
      </w:pPr>
      <w:r w:rsidRPr="08106AF5" w:rsidR="556F50DB">
        <w:rPr>
          <w:rFonts w:ascii="Aptos" w:hAnsi="Aptos" w:eastAsia="Aptos" w:cs="Aptos"/>
          <w:b w:val="1"/>
          <w:bCs w:val="1"/>
          <w:noProof w:val="0"/>
          <w:color w:val="002060"/>
          <w:sz w:val="36"/>
          <w:szCs w:val="36"/>
          <w:lang w:val="nl-NL"/>
        </w:rPr>
        <w:t>Hoe je dit kunt gebruiken als “</w:t>
      </w:r>
      <w:r w:rsidRPr="08106AF5" w:rsidR="556F50DB">
        <w:rPr>
          <w:rFonts w:ascii="Aptos" w:hAnsi="Aptos" w:eastAsia="Aptos" w:cs="Aptos"/>
          <w:b w:val="1"/>
          <w:bCs w:val="1"/>
          <w:noProof w:val="0"/>
          <w:color w:val="002060"/>
          <w:sz w:val="36"/>
          <w:szCs w:val="36"/>
          <w:lang w:val="nl-NL"/>
        </w:rPr>
        <w:t>proof</w:t>
      </w:r>
      <w:r w:rsidRPr="08106AF5" w:rsidR="556F50DB">
        <w:rPr>
          <w:rFonts w:ascii="Aptos" w:hAnsi="Aptos" w:eastAsia="Aptos" w:cs="Aptos"/>
          <w:b w:val="1"/>
          <w:bCs w:val="1"/>
          <w:noProof w:val="0"/>
          <w:color w:val="002060"/>
          <w:sz w:val="36"/>
          <w:szCs w:val="36"/>
          <w:lang w:val="nl-NL"/>
        </w:rPr>
        <w:t xml:space="preserve"> of concept”</w:t>
      </w:r>
    </w:p>
    <w:p w:rsidR="556F50DB" w:rsidP="08106AF5" w:rsidRDefault="556F50DB" w14:paraId="62E8C2F8" w14:textId="5F3ACE18">
      <w:pPr>
        <w:spacing w:before="240" w:beforeAutospacing="off" w:after="240" w:afterAutospacing="off"/>
      </w:pPr>
      <w:r w:rsidRPr="08106AF5" w:rsidR="556F50DB">
        <w:rPr>
          <w:rFonts w:ascii="Aptos" w:hAnsi="Aptos" w:eastAsia="Aptos" w:cs="Aptos"/>
          <w:noProof w:val="0"/>
          <w:sz w:val="24"/>
          <w:szCs w:val="24"/>
          <w:lang w:val="nl-NL"/>
        </w:rPr>
        <w:t>Op basis van de interviews met inwoners hebben wij een eerste set mock-ups gemaakt van hoe Mastodon ingezet kan worden als interactief platform. Deze mock-ups laten zien hoe: • inwoners worden uitgenodigd om klachten en signalen te delen, • de gemeente terugkoppelt wat er met de input gebeurt, • discussies over thema’s (vraag van de week) op gang worden gebracht, • het kanaal laagdrempelig wordt uitgelegd voor nieuwe gebruikers.</w:t>
      </w:r>
    </w:p>
    <w:p w:rsidR="08106AF5" w:rsidRDefault="08106AF5" w14:paraId="5FC1CFBF" w14:textId="4B5C91DA"/>
    <w:p w:rsidR="08106AF5" w:rsidRDefault="08106AF5" w14:paraId="1259CC30" w14:textId="68D2F235"/>
    <w:p w:rsidR="08106AF5" w:rsidRDefault="08106AF5" w14:paraId="25698421" w14:textId="6F51AD86"/>
    <w:p w:rsidR="08106AF5" w:rsidRDefault="08106AF5" w14:paraId="76846D19" w14:textId="0E81C8D3"/>
    <w:p w:rsidR="08106AF5" w:rsidRDefault="08106AF5" w14:paraId="02977955" w14:textId="5A47B148"/>
    <w:p w:rsidR="08106AF5" w:rsidRDefault="08106AF5" w14:paraId="5925C92F" w14:textId="02FC958F"/>
    <w:p w:rsidR="08106AF5" w:rsidRDefault="08106AF5" w14:paraId="78EBD369" w14:textId="016263A5"/>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2">
    <w:nsid w:val="d16e56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283dc4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66ea6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190c1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14617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b05ef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e3cd4c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3616e7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3db215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bd70d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ba1a7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fe8e5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FE61F7B"/>
    <w:rsid w:val="0580EB9B"/>
    <w:rsid w:val="08106AF5"/>
    <w:rsid w:val="0AF7BCF2"/>
    <w:rsid w:val="0C74452F"/>
    <w:rsid w:val="0D2D2494"/>
    <w:rsid w:val="0EFD177E"/>
    <w:rsid w:val="12A34536"/>
    <w:rsid w:val="18D251F3"/>
    <w:rsid w:val="1D37637E"/>
    <w:rsid w:val="201C4FF0"/>
    <w:rsid w:val="20B1C7A6"/>
    <w:rsid w:val="2236E1DC"/>
    <w:rsid w:val="2338E93D"/>
    <w:rsid w:val="293B72C7"/>
    <w:rsid w:val="31F81ABF"/>
    <w:rsid w:val="33F328A3"/>
    <w:rsid w:val="3F7DE2DB"/>
    <w:rsid w:val="43ADC907"/>
    <w:rsid w:val="481E476B"/>
    <w:rsid w:val="488E703B"/>
    <w:rsid w:val="4FD51981"/>
    <w:rsid w:val="501E318E"/>
    <w:rsid w:val="507C5737"/>
    <w:rsid w:val="50F3A1D8"/>
    <w:rsid w:val="54813DFF"/>
    <w:rsid w:val="556F50DB"/>
    <w:rsid w:val="55B54ADF"/>
    <w:rsid w:val="58751693"/>
    <w:rsid w:val="64187D82"/>
    <w:rsid w:val="7886AE19"/>
    <w:rsid w:val="7F11FF69"/>
    <w:rsid w:val="7FE61F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591B4"/>
  <w15:chartTrackingRefBased/>
  <w15:docId w15:val="{0A034695-E6B1-42D5-9B12-F7AFC88C87C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uiPriority w:val="34"/>
    <w:name w:val="List Paragraph"/>
    <w:basedOn w:val="Normal"/>
    <w:qFormat/>
    <w:rsid w:val="08106AF5"/>
    <w:pPr>
      <w:spacing/>
      <w:ind w:left="720"/>
      <w:contextualSpacing/>
    </w:pPr>
  </w:style>
  <w:style w:type="paragraph" w:styleId="Heading2">
    <w:uiPriority w:val="9"/>
    <w:name w:val="heading 2"/>
    <w:basedOn w:val="Normal"/>
    <w:next w:val="Normal"/>
    <w:unhideWhenUsed/>
    <w:qFormat/>
    <w:rsid w:val="08106AF5"/>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paragraph" w:styleId="Heading3">
    <w:uiPriority w:val="9"/>
    <w:name w:val="heading 3"/>
    <w:basedOn w:val="Normal"/>
    <w:next w:val="Normal"/>
    <w:unhideWhenUsed/>
    <w:qFormat/>
    <w:rsid w:val="08106AF5"/>
    <w:rPr>
      <w:rFonts w:eastAsia="" w:cs="" w:eastAsiaTheme="majorEastAsia" w:cstheme="majorBidi"/>
      <w:color w:val="0F4761" w:themeColor="accent1" w:themeTint="FF" w:themeShade="BF"/>
      <w:sz w:val="28"/>
      <w:szCs w:val="28"/>
    </w:rPr>
    <w:pPr>
      <w:keepNext w:val="1"/>
      <w:keepLines w:val="1"/>
      <w:spacing w:before="160" w:after="80"/>
      <w:outlineLvl w:val="2"/>
    </w:pPr>
  </w:style>
  <w:style w:type="character" w:styleId="Hyperlink">
    <w:uiPriority w:val="99"/>
    <w:name w:val="Hyperlink"/>
    <w:basedOn w:val="DefaultParagraphFont"/>
    <w:unhideWhenUsed/>
    <w:rsid w:val="08106AF5"/>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860362594" /><Relationship Type="http://schemas.openxmlformats.org/officeDocument/2006/relationships/image" Target="/media/image2.png" Id="rId738809007" /><Relationship Type="http://schemas.openxmlformats.org/officeDocument/2006/relationships/image" Target="/media/image3.png" Id="rId211858670" /><Relationship Type="http://schemas.openxmlformats.org/officeDocument/2006/relationships/image" Target="/media/image4.png" Id="rId1764245530" /><Relationship Type="http://schemas.openxmlformats.org/officeDocument/2006/relationships/image" Target="/media/image5.png" Id="rId1964520036" /><Relationship Type="http://schemas.openxmlformats.org/officeDocument/2006/relationships/image" Target="/media/image6.png" Id="rId1149879594" /><Relationship Type="http://schemas.openxmlformats.org/officeDocument/2006/relationships/hyperlink" Target="mailto:innovatied@social.amsterdam.nl" TargetMode="External" Id="Rcff1053c044444bf" /><Relationship Type="http://schemas.openxmlformats.org/officeDocument/2006/relationships/numbering" Target="numbering.xml" Id="R93c8214cc501469d"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2025-12-04T12:02:26.9911242Z</dcterms:created>
  <dcterms:modified xsi:type="dcterms:W3CDTF">2025-12-04T16:17:39.1306371Z</dcterms:modified>
  <dc:creator>Jegor Mlokits</dc:creator>
  <lastModifiedBy>Lars Stoelhorst</lastModifiedBy>
</coreProperties>
</file>